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C8E" w:rsidRDefault="0078775A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-393700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***  PLEASE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31pt;margin-top:3.6pt;width:27pt;height:4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Kh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***  PLEASE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7670C6">
        <w:rPr>
          <w:rFonts w:ascii="Century Gothic" w:hAnsi="Century Gothic"/>
          <w:b/>
          <w:sz w:val="28"/>
        </w:rPr>
        <w:t xml:space="preserve">     </w:t>
      </w:r>
      <w:r w:rsidR="005F2891">
        <w:rPr>
          <w:rFonts w:ascii="Century Gothic" w:hAnsi="Century Gothic"/>
          <w:b/>
          <w:sz w:val="28"/>
        </w:rPr>
        <w:t xml:space="preserve"> </w:t>
      </w:r>
      <w:r w:rsidR="00C35687">
        <w:rPr>
          <w:rFonts w:ascii="Century Gothic" w:hAnsi="Century Gothic"/>
        </w:rPr>
        <w:t>Nov</w:t>
      </w:r>
      <w:r w:rsidR="00C11F4A">
        <w:rPr>
          <w:rFonts w:ascii="Century Gothic" w:hAnsi="Century Gothic"/>
        </w:rPr>
        <w:t>.</w:t>
      </w:r>
      <w:r w:rsidR="00982FA3" w:rsidRPr="00B65234">
        <w:rPr>
          <w:rFonts w:ascii="Century Gothic" w:hAnsi="Century Gothic"/>
        </w:rPr>
        <w:t xml:space="preserve"> </w:t>
      </w:r>
      <w:r w:rsidR="00C35687">
        <w:rPr>
          <w:rFonts w:ascii="Century Gothic" w:hAnsi="Century Gothic"/>
        </w:rPr>
        <w:t>6</w:t>
      </w:r>
      <w:r w:rsidR="00982FA3" w:rsidRPr="00B65234">
        <w:rPr>
          <w:rFonts w:ascii="Century Gothic" w:hAnsi="Century Gothic"/>
        </w:rPr>
        <w:t xml:space="preserve"> </w:t>
      </w:r>
      <w:r w:rsidR="00C11F4A">
        <w:rPr>
          <w:rFonts w:ascii="Century Gothic" w:hAnsi="Century Gothic"/>
        </w:rPr>
        <w:t>–</w:t>
      </w:r>
      <w:r w:rsidR="00982FA3" w:rsidRPr="00B65234">
        <w:rPr>
          <w:rFonts w:ascii="Century Gothic" w:hAnsi="Century Gothic"/>
        </w:rPr>
        <w:t xml:space="preserve"> </w:t>
      </w:r>
      <w:r w:rsidR="00C35687">
        <w:rPr>
          <w:rFonts w:ascii="Century Gothic" w:hAnsi="Century Gothic"/>
        </w:rPr>
        <w:t xml:space="preserve">10           </w:t>
      </w:r>
      <w:r w:rsidR="00C11F4A">
        <w:rPr>
          <w:rFonts w:ascii="Century Gothic" w:hAnsi="Century Gothic"/>
        </w:rPr>
        <w:t xml:space="preserve">       </w:t>
      </w:r>
      <w:r w:rsidR="008C4A6F">
        <w:rPr>
          <w:rFonts w:ascii="Century Gothic" w:hAnsi="Century Gothic"/>
        </w:rPr>
        <w:t xml:space="preserve">      </w:t>
      </w:r>
      <w:r w:rsidR="006C2740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78775A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***  PLEASE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10in;margin-top:6.6pt;width:27pt;height:4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rNegIAABQ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***  PLEASE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 w:rsidR="00D14628">
        <w:rPr>
          <w:rFonts w:ascii="Century Gothic" w:hAnsi="Century Gothic"/>
          <w:b/>
          <w:bCs/>
        </w:rPr>
        <w:t xml:space="preserve"> </w:t>
      </w:r>
    </w:p>
    <w:p w:rsidR="0036349B" w:rsidRPr="00D76138" w:rsidRDefault="00B713A6" w:rsidP="00D14628">
      <w:pPr>
        <w:ind w:left="4140" w:firstLine="180"/>
        <w:rPr>
          <w:rFonts w:ascii="Century Gothic" w:hAnsi="Century Gothic"/>
          <w:b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6A0221A" wp14:editId="68490E7E">
                <wp:simplePos x="0" y="0"/>
                <wp:positionH relativeFrom="column">
                  <wp:posOffset>0</wp:posOffset>
                </wp:positionH>
                <wp:positionV relativeFrom="paragraph">
                  <wp:posOffset>48895</wp:posOffset>
                </wp:positionV>
                <wp:extent cx="1600119" cy="3048000"/>
                <wp:effectExtent l="0" t="0" r="19685" b="1905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119" cy="304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234" w:rsidRPr="008C4A6F" w:rsidRDefault="00B65234" w:rsidP="00B65234">
                            <w:pPr>
                              <w:keepNext/>
                              <w:jc w:val="center"/>
                              <w:outlineLvl w:val="7"/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Spelli</w:t>
                            </w:r>
                            <w:r w:rsidRPr="008C4A6F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ng Words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to spell and understand 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>the meaning of each word.</w:t>
                            </w:r>
                          </w:p>
                          <w:p w:rsidR="00B65234" w:rsidRPr="008C4A6F" w:rsidRDefault="00B65234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980829" w:rsidRDefault="00FB5850" w:rsidP="00FB58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part</w:t>
                            </w:r>
                          </w:p>
                          <w:p w:rsidR="00FB5850" w:rsidRDefault="00FB5850" w:rsidP="00FB58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for</w:t>
                            </w:r>
                          </w:p>
                          <w:p w:rsidR="00FB5850" w:rsidRDefault="00FB5850" w:rsidP="00FB58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start</w:t>
                            </w:r>
                          </w:p>
                          <w:p w:rsidR="00FB5850" w:rsidRDefault="00FB5850" w:rsidP="00FB58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park</w:t>
                            </w:r>
                          </w:p>
                          <w:p w:rsidR="00FB5850" w:rsidRDefault="00FB5850" w:rsidP="00FB58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horse</w:t>
                            </w:r>
                          </w:p>
                          <w:p w:rsidR="00FB5850" w:rsidRDefault="00FB5850" w:rsidP="00FB58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sort</w:t>
                            </w:r>
                          </w:p>
                          <w:p w:rsidR="00FB5850" w:rsidRDefault="00FB5850" w:rsidP="00FB58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dark</w:t>
                            </w:r>
                          </w:p>
                          <w:p w:rsidR="00FB5850" w:rsidRDefault="00FB5850" w:rsidP="00FB58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storm</w:t>
                            </w:r>
                          </w:p>
                          <w:p w:rsidR="00FB5850" w:rsidRDefault="00FB5850" w:rsidP="00FB58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short</w:t>
                            </w:r>
                          </w:p>
                          <w:p w:rsidR="00FB5850" w:rsidRPr="00FB5850" w:rsidRDefault="00FB5850" w:rsidP="00FB58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   10. farm</w:t>
                            </w:r>
                          </w:p>
                          <w:p w:rsidR="00DA7255" w:rsidRPr="00980829" w:rsidRDefault="00980829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</w:pPr>
                            <w:r w:rsidRPr="00980829"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A0221A" id="Text Box 4" o:spid="_x0000_s1028" type="#_x0000_t202" style="position:absolute;left:0;text-align:left;margin-left:0;margin-top:3.85pt;width:126pt;height:240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">
                <v:textbox>
                  <w:txbxContent>
                    <w:p w:rsidR="00B65234" w:rsidRPr="008C4A6F" w:rsidRDefault="00B65234" w:rsidP="00B65234">
                      <w:pPr>
                        <w:keepNext/>
                        <w:jc w:val="center"/>
                        <w:outlineLvl w:val="7"/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</w:pPr>
                      <w:r w:rsidRPr="008E6044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Spelli</w:t>
                      </w:r>
                      <w:r w:rsidRPr="008C4A6F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ng Words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to spell and understand 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C4A6F">
                        <w:rPr>
                          <w:rFonts w:ascii="Century Gothic" w:hAnsi="Century Gothic"/>
                          <w:sz w:val="16"/>
                        </w:rPr>
                        <w:t>the meaning of each word.</w:t>
                      </w:r>
                    </w:p>
                    <w:p w:rsidR="00B65234" w:rsidRPr="008C4A6F" w:rsidRDefault="00B65234" w:rsidP="00B65234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980829" w:rsidRDefault="00FB5850" w:rsidP="00FB58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part</w:t>
                      </w:r>
                    </w:p>
                    <w:p w:rsidR="00FB5850" w:rsidRDefault="00FB5850" w:rsidP="00FB58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for</w:t>
                      </w:r>
                    </w:p>
                    <w:p w:rsidR="00FB5850" w:rsidRDefault="00FB5850" w:rsidP="00FB58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start</w:t>
                      </w:r>
                    </w:p>
                    <w:p w:rsidR="00FB5850" w:rsidRDefault="00FB5850" w:rsidP="00FB58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park</w:t>
                      </w:r>
                    </w:p>
                    <w:p w:rsidR="00FB5850" w:rsidRDefault="00FB5850" w:rsidP="00FB58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horse</w:t>
                      </w:r>
                    </w:p>
                    <w:p w:rsidR="00FB5850" w:rsidRDefault="00FB5850" w:rsidP="00FB58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sort</w:t>
                      </w:r>
                    </w:p>
                    <w:p w:rsidR="00FB5850" w:rsidRDefault="00FB5850" w:rsidP="00FB58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dark</w:t>
                      </w:r>
                    </w:p>
                    <w:p w:rsidR="00FB5850" w:rsidRDefault="00FB5850" w:rsidP="00FB58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storm</w:t>
                      </w:r>
                    </w:p>
                    <w:p w:rsidR="00FB5850" w:rsidRDefault="00FB5850" w:rsidP="00FB58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short</w:t>
                      </w:r>
                    </w:p>
                    <w:p w:rsidR="00FB5850" w:rsidRPr="00FB5850" w:rsidRDefault="00FB5850" w:rsidP="00FB5850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   10. farm</w:t>
                      </w:r>
                    </w:p>
                    <w:p w:rsidR="00DA7255" w:rsidRPr="00980829" w:rsidRDefault="00980829" w:rsidP="00C11F4A">
                      <w:pPr>
                        <w:pStyle w:val="BodyText"/>
                        <w:rPr>
                          <w:rFonts w:ascii="Century Gothic" w:hAnsi="Century Gothic"/>
                          <w:sz w:val="24"/>
                          <w:szCs w:val="28"/>
                        </w:rPr>
                      </w:pPr>
                      <w:r w:rsidRPr="00980829">
                        <w:rPr>
                          <w:rFonts w:ascii="Century Gothic" w:hAnsi="Century Gothic"/>
                          <w:sz w:val="24"/>
                          <w:szCs w:val="28"/>
                        </w:rPr>
                        <w:t>Study words daily.</w:t>
                      </w:r>
                    </w:p>
                  </w:txbxContent>
                </v:textbox>
              </v:shape>
            </w:pict>
          </mc:Fallback>
        </mc:AlternateContent>
      </w:r>
      <w:r w:rsidR="00A24AC1" w:rsidRPr="00D76138">
        <w:rPr>
          <w:rFonts w:ascii="Century Gothic" w:hAnsi="Century Gothic"/>
          <w:b/>
        </w:rPr>
        <w:t>Science</w:t>
      </w:r>
      <w:r w:rsidR="0036349B" w:rsidRPr="00D76138">
        <w:rPr>
          <w:rFonts w:ascii="Century Gothic" w:hAnsi="Century Gothic"/>
          <w:b/>
          <w:bCs/>
        </w:rPr>
        <w:t xml:space="preserve"> </w:t>
      </w:r>
      <w:r w:rsidR="008324BF">
        <w:rPr>
          <w:rFonts w:ascii="Century Gothic" w:hAnsi="Century Gothic"/>
          <w:b/>
          <w:bCs/>
        </w:rPr>
        <w:t xml:space="preserve">                          </w:t>
      </w:r>
      <w:r w:rsidR="00550BDB">
        <w:rPr>
          <w:rFonts w:ascii="Century Gothic" w:hAnsi="Century Gothic"/>
          <w:b/>
        </w:rPr>
        <w:t>Grammar</w:t>
      </w:r>
      <w:r w:rsidR="00C11F4A">
        <w:rPr>
          <w:rFonts w:ascii="Century Gothic" w:hAnsi="Century Gothic"/>
          <w:b/>
        </w:rPr>
        <w:t xml:space="preserve"> </w:t>
      </w:r>
      <w:r w:rsidR="00C35687">
        <w:rPr>
          <w:rFonts w:ascii="Century Gothic" w:hAnsi="Century Gothic"/>
          <w:b/>
        </w:rPr>
        <w:t xml:space="preserve">       </w:t>
      </w:r>
      <w:r w:rsidR="00C11F4A">
        <w:rPr>
          <w:rFonts w:ascii="Century Gothic" w:hAnsi="Century Gothic"/>
          <w:b/>
        </w:rPr>
        <w:t xml:space="preserve"> </w:t>
      </w:r>
      <w:r w:rsidR="0036349B" w:rsidRPr="00D76138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</w:t>
      </w:r>
      <w:r w:rsidR="008324BF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   </w:t>
      </w:r>
      <w:r w:rsidR="0036349B" w:rsidRPr="00D76138">
        <w:rPr>
          <w:rFonts w:ascii="Century Gothic" w:hAnsi="Century Gothic"/>
          <w:b/>
        </w:rPr>
        <w:t xml:space="preserve">                 </w:t>
      </w:r>
      <w:r w:rsidR="008324BF">
        <w:rPr>
          <w:rFonts w:ascii="Century Gothic" w:hAnsi="Century Gothic"/>
          <w:b/>
        </w:rPr>
        <w:t xml:space="preserve"> </w:t>
      </w:r>
      <w:r w:rsidR="0036349B" w:rsidRPr="00D76138">
        <w:rPr>
          <w:rFonts w:ascii="Century Gothic" w:hAnsi="Century Gothic"/>
          <w:b/>
        </w:rPr>
        <w:t xml:space="preserve">  Reading     </w:t>
      </w:r>
      <w:r w:rsidR="00A24AC1" w:rsidRPr="00D76138">
        <w:rPr>
          <w:rFonts w:ascii="Century Gothic" w:hAnsi="Century Gothic"/>
          <w:b/>
        </w:rPr>
        <w:t xml:space="preserve"> </w:t>
      </w:r>
      <w:r w:rsidR="00C35687">
        <w:rPr>
          <w:rFonts w:ascii="Century Gothic" w:hAnsi="Century Gothic"/>
          <w:b/>
        </w:rPr>
        <w:t xml:space="preserve">  </w:t>
      </w:r>
      <w:r w:rsidR="00A24AC1" w:rsidRPr="00D76138">
        <w:rPr>
          <w:rFonts w:ascii="Century Gothic" w:hAnsi="Century Gothic"/>
          <w:b/>
        </w:rPr>
        <w:t xml:space="preserve">  </w:t>
      </w:r>
      <w:r w:rsidR="0036349B" w:rsidRPr="00D76138">
        <w:rPr>
          <w:rFonts w:ascii="Century Gothic" w:hAnsi="Century Gothic"/>
          <w:b/>
        </w:rPr>
        <w:t xml:space="preserve">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450"/>
        <w:gridCol w:w="4770"/>
        <w:gridCol w:w="1170"/>
        <w:gridCol w:w="2160"/>
        <w:gridCol w:w="1170"/>
      </w:tblGrid>
      <w:tr w:rsidR="00550BDB" w:rsidRPr="00A21243" w:rsidTr="000226D7">
        <w:trPr>
          <w:cantSplit/>
          <w:trHeight w:val="1340"/>
        </w:trPr>
        <w:tc>
          <w:tcPr>
            <w:tcW w:w="1728" w:type="dxa"/>
          </w:tcPr>
          <w:p w:rsidR="00550BDB" w:rsidRPr="00A21243" w:rsidRDefault="00550BDB" w:rsidP="00550BDB">
            <w:pPr>
              <w:pStyle w:val="Heading4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Monday</w:t>
            </w:r>
          </w:p>
          <w:p w:rsidR="00550BDB" w:rsidRPr="00A21243" w:rsidRDefault="00550BDB" w:rsidP="00550BDB">
            <w:pPr>
              <w:rPr>
                <w:rFonts w:ascii="Century Gothic" w:hAnsi="Century Gothic"/>
                <w:b/>
              </w:rPr>
            </w:pPr>
          </w:p>
          <w:p w:rsidR="00550BDB" w:rsidRPr="00AA1D0C" w:rsidRDefault="00550BDB" w:rsidP="00550BDB">
            <w:pPr>
              <w:rPr>
                <w:rFonts w:ascii="Century Gothic" w:hAnsi="Century Gothic"/>
                <w:b/>
                <w:sz w:val="36"/>
                <w:szCs w:val="36"/>
              </w:rPr>
            </w:pPr>
          </w:p>
          <w:p w:rsidR="00550BDB" w:rsidRPr="00A21243" w:rsidRDefault="00550BDB" w:rsidP="00550BDB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550BDB" w:rsidRPr="00A21243" w:rsidRDefault="00550BDB" w:rsidP="00550BDB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 w:val="restart"/>
            <w:textDirection w:val="btLr"/>
          </w:tcPr>
          <w:p w:rsidR="00550BDB" w:rsidRPr="00A21243" w:rsidRDefault="00816A7D" w:rsidP="00550BDB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Study the back of this sheet for the test on Thursday.</w:t>
            </w:r>
          </w:p>
          <w:p w:rsidR="00550BDB" w:rsidRPr="00A21243" w:rsidRDefault="00550BDB" w:rsidP="00550BDB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770" w:type="dxa"/>
          </w:tcPr>
          <w:p w:rsidR="00E37135" w:rsidRDefault="00E37135" w:rsidP="00E37135">
            <w:pPr>
              <w:spacing w:line="312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37135" w:rsidRPr="00E37135" w:rsidRDefault="00E37135" w:rsidP="00E37135">
            <w:pPr>
              <w:contextualSpacing/>
              <w:jc w:val="center"/>
              <w:rPr>
                <w:rFonts w:ascii="Century Gothic" w:hAnsi="Century Gothic"/>
                <w:b/>
                <w:sz w:val="28"/>
                <w:szCs w:val="20"/>
              </w:rPr>
            </w:pPr>
            <w:r w:rsidRPr="00E37135">
              <w:rPr>
                <w:rFonts w:ascii="Century Gothic" w:hAnsi="Century Gothic"/>
                <w:b/>
                <w:sz w:val="28"/>
                <w:szCs w:val="20"/>
              </w:rPr>
              <w:t xml:space="preserve">Study the past and present verb </w:t>
            </w:r>
          </w:p>
          <w:p w:rsidR="00E37135" w:rsidRPr="00E37135" w:rsidRDefault="00E37135" w:rsidP="00E37135">
            <w:pPr>
              <w:contextualSpacing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37135">
              <w:rPr>
                <w:rFonts w:ascii="Century Gothic" w:hAnsi="Century Gothic"/>
                <w:b/>
                <w:sz w:val="28"/>
                <w:szCs w:val="20"/>
              </w:rPr>
              <w:t>rules on the pink sheet.</w:t>
            </w:r>
          </w:p>
        </w:tc>
        <w:tc>
          <w:tcPr>
            <w:tcW w:w="3330" w:type="dxa"/>
            <w:gridSpan w:val="2"/>
          </w:tcPr>
          <w:p w:rsidR="00550BDB" w:rsidRPr="00550BDB" w:rsidRDefault="00550BDB" w:rsidP="00550BDB">
            <w:pPr>
              <w:spacing w:line="312" w:lineRule="auto"/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550BDB" w:rsidRPr="00550BDB" w:rsidRDefault="00550BDB" w:rsidP="00550BDB">
            <w:pPr>
              <w:spacing w:line="312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50BDB">
              <w:rPr>
                <w:rFonts w:ascii="Century Gothic" w:hAnsi="Century Gothic"/>
                <w:sz w:val="18"/>
                <w:szCs w:val="18"/>
              </w:rPr>
              <w:t>Read ONE KIDBIZ article before 9:00 p.m. on Thursday and answer the questions at 75% or higher on the FIRST TRY.</w:t>
            </w:r>
          </w:p>
        </w:tc>
        <w:tc>
          <w:tcPr>
            <w:tcW w:w="1170" w:type="dxa"/>
          </w:tcPr>
          <w:p w:rsidR="00550BDB" w:rsidRPr="00A21243" w:rsidRDefault="00550BDB" w:rsidP="00550BD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50BDB" w:rsidRPr="00A21243" w:rsidRDefault="00550BDB" w:rsidP="00550BD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50BDB" w:rsidRPr="00A21243" w:rsidRDefault="00550BDB" w:rsidP="00A5077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</w:t>
            </w:r>
            <w:r w:rsidR="00A5077D">
              <w:rPr>
                <w:rFonts w:ascii="Century Gothic" w:hAnsi="Century Gothic"/>
                <w:sz w:val="20"/>
              </w:rPr>
              <w:t>12</w:t>
            </w:r>
            <w:r w:rsidRPr="00A21243">
              <w:rPr>
                <w:rFonts w:ascii="Century Gothic" w:hAnsi="Century Gothic"/>
                <w:sz w:val="20"/>
              </w:rPr>
              <w:t xml:space="preserve"> </w:t>
            </w:r>
          </w:p>
        </w:tc>
      </w:tr>
      <w:tr w:rsidR="00550BDB" w:rsidRPr="00A21243" w:rsidTr="000226D7">
        <w:trPr>
          <w:cantSplit/>
          <w:trHeight w:val="1395"/>
        </w:trPr>
        <w:tc>
          <w:tcPr>
            <w:tcW w:w="1728" w:type="dxa"/>
          </w:tcPr>
          <w:p w:rsidR="00550BDB" w:rsidRPr="00A21243" w:rsidRDefault="00550BDB" w:rsidP="00550BDB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Tuesday</w:t>
            </w:r>
          </w:p>
          <w:p w:rsidR="00550BDB" w:rsidRPr="00A21243" w:rsidRDefault="00550BDB" w:rsidP="00550BDB">
            <w:pPr>
              <w:rPr>
                <w:rFonts w:ascii="Century Gothic" w:hAnsi="Century Gothic"/>
                <w:b/>
              </w:rPr>
            </w:pPr>
          </w:p>
          <w:p w:rsidR="00550BDB" w:rsidRPr="00A21243" w:rsidRDefault="00550BDB" w:rsidP="00550BDB">
            <w:pPr>
              <w:rPr>
                <w:rFonts w:ascii="Century Gothic" w:hAnsi="Century Gothic"/>
                <w:b/>
              </w:rPr>
            </w:pPr>
          </w:p>
          <w:p w:rsidR="00550BDB" w:rsidRPr="00A21243" w:rsidRDefault="00550BDB" w:rsidP="00550BDB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550BDB" w:rsidRPr="00A21243" w:rsidRDefault="00550BDB" w:rsidP="00550BDB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550BDB" w:rsidRPr="00A21243" w:rsidRDefault="00550BDB" w:rsidP="00550BD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770" w:type="dxa"/>
          </w:tcPr>
          <w:p w:rsidR="00550BDB" w:rsidRDefault="00BA2300" w:rsidP="00550BDB">
            <w:pPr>
              <w:spacing w:line="312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BA2300">
              <w:rPr>
                <w:rFonts w:ascii="Century Gothic" w:hAnsi="Century Gothic"/>
                <w:b/>
                <w:sz w:val="20"/>
                <w:szCs w:val="20"/>
              </w:rPr>
              <w:t>Choose the correct present tense verb.</w:t>
            </w:r>
          </w:p>
          <w:p w:rsidR="00F93448" w:rsidRDefault="00471CB8" w:rsidP="00F93448">
            <w:pPr>
              <w:spacing w:line="360" w:lineRule="auto"/>
              <w:ind w:right="-1267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</w:t>
            </w:r>
            <w:r w:rsidR="00F93448" w:rsidRPr="00581C3E">
              <w:rPr>
                <w:rFonts w:ascii="Century Gothic" w:hAnsi="Century Gothic"/>
              </w:rPr>
              <w:t xml:space="preserve"> </w:t>
            </w:r>
            <w:r w:rsidR="00F93448">
              <w:rPr>
                <w:rFonts w:ascii="Century Gothic" w:hAnsi="Century Gothic"/>
                <w:sz w:val="20"/>
              </w:rPr>
              <w:t xml:space="preserve">They (plays, play) </w:t>
            </w:r>
            <w:r w:rsidR="00F93448" w:rsidRPr="00F93448">
              <w:rPr>
                <w:rFonts w:ascii="Century Gothic" w:hAnsi="Century Gothic"/>
                <w:sz w:val="20"/>
              </w:rPr>
              <w:t xml:space="preserve">at P.E. </w:t>
            </w:r>
            <w:r w:rsidR="00F93448">
              <w:rPr>
                <w:rFonts w:ascii="Century Gothic" w:hAnsi="Century Gothic"/>
                <w:sz w:val="20"/>
              </w:rPr>
              <w:t>every day.  (play)</w:t>
            </w:r>
          </w:p>
          <w:p w:rsidR="00F93448" w:rsidRDefault="00F93448" w:rsidP="00F93448">
            <w:pPr>
              <w:spacing w:line="360" w:lineRule="auto"/>
              <w:ind w:right="-1267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2. Coach (tell, tells) them to play fair. (tell)</w:t>
            </w:r>
          </w:p>
          <w:p w:rsidR="00E37135" w:rsidRPr="00F93448" w:rsidRDefault="00F93448" w:rsidP="00F93448">
            <w:pPr>
              <w:spacing w:line="360" w:lineRule="auto"/>
              <w:ind w:right="-1267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3.  She (catches, catch) the ball a lot. (catch)</w:t>
            </w:r>
          </w:p>
        </w:tc>
        <w:tc>
          <w:tcPr>
            <w:tcW w:w="3330" w:type="dxa"/>
            <w:gridSpan w:val="2"/>
          </w:tcPr>
          <w:p w:rsidR="00CA6E25" w:rsidRDefault="00CA6E25" w:rsidP="00CA6E2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A6E25" w:rsidRDefault="00CA6E25" w:rsidP="00CA6E2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Rer</w:t>
            </w:r>
            <w:r w:rsidRPr="00977D80">
              <w:rPr>
                <w:rFonts w:ascii="Century Gothic" w:hAnsi="Century Gothic"/>
                <w:sz w:val="20"/>
                <w:szCs w:val="20"/>
              </w:rPr>
              <w:t xml:space="preserve">ead </w:t>
            </w:r>
          </w:p>
          <w:p w:rsidR="00CA6E25" w:rsidRPr="00FE723F" w:rsidRDefault="00CA6E25" w:rsidP="00CA6E25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Blue Jay Finds a Way</w:t>
            </w:r>
          </w:p>
          <w:p w:rsidR="00550BDB" w:rsidRPr="00977D80" w:rsidRDefault="00CA6E25" w:rsidP="00CA6E25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Cs w:val="20"/>
              </w:rPr>
              <w:t>on pages 200-215.</w:t>
            </w:r>
          </w:p>
        </w:tc>
        <w:tc>
          <w:tcPr>
            <w:tcW w:w="1170" w:type="dxa"/>
          </w:tcPr>
          <w:p w:rsidR="00550BDB" w:rsidRPr="00A21243" w:rsidRDefault="00550BDB" w:rsidP="00550BD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50BDB" w:rsidRPr="00A21243" w:rsidRDefault="00550BDB" w:rsidP="00550BD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50BDB" w:rsidRPr="00A21243" w:rsidRDefault="00550BDB" w:rsidP="00CA6E25">
            <w:pPr>
              <w:jc w:val="center"/>
              <w:rPr>
                <w:rFonts w:ascii="Century Gothic" w:hAnsi="Century Gothic"/>
                <w:sz w:val="20"/>
              </w:rPr>
            </w:pPr>
            <w:r w:rsidRPr="00A21243">
              <w:rPr>
                <w:rFonts w:ascii="Century Gothic" w:hAnsi="Century Gothic"/>
                <w:sz w:val="20"/>
              </w:rPr>
              <w:t xml:space="preserve">Lesson </w:t>
            </w:r>
            <w:r>
              <w:rPr>
                <w:rFonts w:ascii="Century Gothic" w:hAnsi="Century Gothic"/>
                <w:sz w:val="20"/>
              </w:rPr>
              <w:t>1</w:t>
            </w:r>
            <w:r w:rsidR="00CA6E25">
              <w:rPr>
                <w:rFonts w:ascii="Century Gothic" w:hAnsi="Century Gothic"/>
                <w:sz w:val="20"/>
              </w:rPr>
              <w:t>3</w:t>
            </w:r>
          </w:p>
        </w:tc>
      </w:tr>
      <w:tr w:rsidR="00550BDB" w:rsidRPr="00A21243" w:rsidTr="00471CB8">
        <w:trPr>
          <w:cantSplit/>
          <w:trHeight w:val="1395"/>
        </w:trPr>
        <w:tc>
          <w:tcPr>
            <w:tcW w:w="1728" w:type="dxa"/>
          </w:tcPr>
          <w:p w:rsidR="00550BDB" w:rsidRPr="00A21243" w:rsidRDefault="00550BDB" w:rsidP="00550BD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:rsidR="00550BDB" w:rsidRPr="00A21243" w:rsidRDefault="00550BDB" w:rsidP="00550BDB">
            <w:pPr>
              <w:rPr>
                <w:rFonts w:ascii="Century Gothic" w:hAnsi="Century Gothic"/>
                <w:b/>
              </w:rPr>
            </w:pPr>
          </w:p>
          <w:p w:rsidR="00550BDB" w:rsidRPr="00A21243" w:rsidRDefault="00550BDB" w:rsidP="00550BDB">
            <w:pPr>
              <w:rPr>
                <w:rFonts w:ascii="Century Gothic" w:hAnsi="Century Gothic"/>
                <w:b/>
              </w:rPr>
            </w:pPr>
          </w:p>
          <w:p w:rsidR="00550BDB" w:rsidRPr="00A21243" w:rsidRDefault="00550BDB" w:rsidP="00550BDB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550BDB" w:rsidRPr="00A21243" w:rsidRDefault="00550BDB" w:rsidP="00550BDB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550BDB" w:rsidRPr="00A21243" w:rsidRDefault="00550BDB" w:rsidP="00550BD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940" w:type="dxa"/>
            <w:gridSpan w:val="2"/>
          </w:tcPr>
          <w:p w:rsidR="00550BDB" w:rsidRDefault="00BA2300" w:rsidP="00550BDB">
            <w:pPr>
              <w:spacing w:line="312" w:lineRule="auto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Choose the correct past </w:t>
            </w:r>
            <w:r w:rsidRPr="00BA2300">
              <w:rPr>
                <w:rFonts w:ascii="Century Gothic" w:hAnsi="Century Gothic"/>
                <w:b/>
                <w:sz w:val="20"/>
                <w:szCs w:val="20"/>
              </w:rPr>
              <w:t>tense verb.</w:t>
            </w:r>
          </w:p>
          <w:p w:rsidR="00E37135" w:rsidRDefault="00E37135" w:rsidP="00550BDB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 w:rsidRPr="00E37135">
              <w:rPr>
                <w:rFonts w:ascii="Century Gothic" w:hAnsi="Century Gothic"/>
                <w:sz w:val="20"/>
                <w:szCs w:val="20"/>
              </w:rPr>
              <w:t>1.  We (eat, ate) part of the cake last night.</w:t>
            </w:r>
            <w:r w:rsidR="00471CB8">
              <w:rPr>
                <w:rFonts w:ascii="Century Gothic" w:hAnsi="Century Gothic"/>
                <w:sz w:val="20"/>
                <w:szCs w:val="20"/>
              </w:rPr>
              <w:t xml:space="preserve"> (eat)</w:t>
            </w:r>
          </w:p>
          <w:p w:rsidR="00E37135" w:rsidRDefault="00E37135" w:rsidP="00550BDB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They (sat, sit) at the table for dinner.</w:t>
            </w:r>
            <w:r w:rsidR="00471CB8">
              <w:rPr>
                <w:rFonts w:ascii="Century Gothic" w:hAnsi="Century Gothic"/>
                <w:sz w:val="20"/>
                <w:szCs w:val="20"/>
              </w:rPr>
              <w:t xml:space="preserve"> (sit)</w:t>
            </w:r>
          </w:p>
          <w:p w:rsidR="00E37135" w:rsidRPr="00E37135" w:rsidRDefault="00E37135" w:rsidP="00550BDB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We (stoped, stopped) when we saw the red light.</w:t>
            </w:r>
            <w:r w:rsidR="00471CB8">
              <w:rPr>
                <w:rFonts w:ascii="Century Gothic" w:hAnsi="Century Gothic"/>
                <w:sz w:val="20"/>
                <w:szCs w:val="20"/>
              </w:rPr>
              <w:t xml:space="preserve"> (stop)</w:t>
            </w:r>
          </w:p>
        </w:tc>
        <w:tc>
          <w:tcPr>
            <w:tcW w:w="2160" w:type="dxa"/>
          </w:tcPr>
          <w:p w:rsidR="00550BDB" w:rsidRDefault="00550BDB" w:rsidP="00550B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550BDB" w:rsidRPr="00550BDB" w:rsidRDefault="00550BDB" w:rsidP="00550B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0BDB">
              <w:rPr>
                <w:rFonts w:ascii="Century Gothic" w:hAnsi="Century Gothic"/>
                <w:sz w:val="20"/>
                <w:szCs w:val="20"/>
              </w:rPr>
              <w:t xml:space="preserve">Read </w:t>
            </w:r>
          </w:p>
          <w:p w:rsidR="00550BDB" w:rsidRPr="00550BDB" w:rsidRDefault="00550BDB" w:rsidP="00550B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0BDB">
              <w:rPr>
                <w:rFonts w:ascii="Century Gothic" w:hAnsi="Century Gothic"/>
                <w:sz w:val="20"/>
                <w:szCs w:val="20"/>
                <w:u w:val="single"/>
              </w:rPr>
              <w:t>A Good Trip into Space</w:t>
            </w:r>
          </w:p>
          <w:p w:rsidR="00550BDB" w:rsidRPr="00E265DB" w:rsidRDefault="00550BDB" w:rsidP="00550BDB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50BDB">
              <w:rPr>
                <w:rFonts w:ascii="Century Gothic" w:hAnsi="Century Gothic"/>
                <w:szCs w:val="20"/>
              </w:rPr>
              <w:t>on pages 198 - 199.</w:t>
            </w:r>
          </w:p>
        </w:tc>
        <w:tc>
          <w:tcPr>
            <w:tcW w:w="1170" w:type="dxa"/>
          </w:tcPr>
          <w:p w:rsidR="00550BDB" w:rsidRPr="00A21243" w:rsidRDefault="00550BDB" w:rsidP="00550BD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50BDB" w:rsidRPr="00A21243" w:rsidRDefault="00550BDB" w:rsidP="00550BD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50BDB" w:rsidRPr="00A21243" w:rsidRDefault="00550BDB" w:rsidP="00CA6E25">
            <w:pPr>
              <w:jc w:val="center"/>
              <w:rPr>
                <w:rFonts w:ascii="Century Gothic" w:hAnsi="Century Gothic"/>
                <w:sz w:val="20"/>
              </w:rPr>
            </w:pPr>
            <w:r w:rsidRPr="00A21243">
              <w:rPr>
                <w:rFonts w:ascii="Century Gothic" w:hAnsi="Century Gothic"/>
                <w:sz w:val="20"/>
              </w:rPr>
              <w:t xml:space="preserve">Lesson </w:t>
            </w:r>
            <w:r>
              <w:rPr>
                <w:rFonts w:ascii="Century Gothic" w:hAnsi="Century Gothic"/>
                <w:sz w:val="20"/>
              </w:rPr>
              <w:t>1</w:t>
            </w:r>
            <w:r w:rsidR="00CA6E25">
              <w:rPr>
                <w:rFonts w:ascii="Century Gothic" w:hAnsi="Century Gothic"/>
                <w:sz w:val="20"/>
              </w:rPr>
              <w:t>4</w:t>
            </w:r>
          </w:p>
        </w:tc>
      </w:tr>
      <w:tr w:rsidR="00550BDB" w:rsidRPr="00A21243" w:rsidTr="004E6346">
        <w:trPr>
          <w:cantSplit/>
          <w:trHeight w:val="1412"/>
        </w:trPr>
        <w:tc>
          <w:tcPr>
            <w:tcW w:w="1728" w:type="dxa"/>
          </w:tcPr>
          <w:p w:rsidR="00550BDB" w:rsidRPr="00A21243" w:rsidRDefault="00550BDB" w:rsidP="00550BD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Thurs</w:t>
            </w:r>
            <w:r w:rsidRPr="00A21243">
              <w:rPr>
                <w:rFonts w:ascii="Century Gothic" w:hAnsi="Century Gothic"/>
                <w:b/>
              </w:rPr>
              <w:t>day</w:t>
            </w:r>
          </w:p>
          <w:p w:rsidR="00550BDB" w:rsidRPr="00A21243" w:rsidRDefault="00550BDB" w:rsidP="00550BDB">
            <w:pPr>
              <w:tabs>
                <w:tab w:val="left" w:pos="1368"/>
              </w:tabs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ab/>
            </w:r>
          </w:p>
          <w:p w:rsidR="00550BDB" w:rsidRPr="00A21243" w:rsidRDefault="00550BDB" w:rsidP="00550BDB">
            <w:pPr>
              <w:rPr>
                <w:rFonts w:ascii="Century Gothic" w:hAnsi="Century Gothic"/>
                <w:b/>
              </w:rPr>
            </w:pPr>
          </w:p>
          <w:p w:rsidR="00550BDB" w:rsidRPr="00A21243" w:rsidRDefault="00550BDB" w:rsidP="00550BDB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550BDB" w:rsidRPr="00A21243" w:rsidRDefault="00550BDB" w:rsidP="00550BDB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550BDB" w:rsidRPr="00A21243" w:rsidRDefault="00550BDB" w:rsidP="00550BD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100" w:type="dxa"/>
            <w:gridSpan w:val="3"/>
          </w:tcPr>
          <w:p w:rsidR="00990A3B" w:rsidRDefault="00990A3B" w:rsidP="00550BDB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</w:p>
          <w:p w:rsidR="00CA6E25" w:rsidRDefault="00CA6E25" w:rsidP="00550BDB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</w:p>
          <w:p w:rsidR="00550BDB" w:rsidRPr="00990A3B" w:rsidRDefault="00550BDB" w:rsidP="00550B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90A3B">
              <w:rPr>
                <w:rFonts w:ascii="Century Gothic" w:hAnsi="Century Gothic"/>
                <w:i/>
                <w:sz w:val="20"/>
                <w:szCs w:val="20"/>
              </w:rPr>
              <w:t xml:space="preserve">Restate the questions and </w:t>
            </w:r>
            <w:r w:rsidRPr="00990A3B">
              <w:rPr>
                <w:rFonts w:ascii="Century Gothic" w:hAnsi="Century Gothic"/>
                <w:sz w:val="20"/>
                <w:szCs w:val="20"/>
              </w:rPr>
              <w:t xml:space="preserve">answer </w:t>
            </w:r>
            <w:r w:rsidRPr="00990A3B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2 </w:t>
            </w:r>
            <w:r w:rsidRPr="00990A3B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>and</w:t>
            </w:r>
            <w:r w:rsidRPr="00990A3B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4</w:t>
            </w:r>
            <w:r w:rsidRPr="00990A3B">
              <w:rPr>
                <w:rFonts w:ascii="Century Gothic" w:hAnsi="Century Gothic"/>
                <w:sz w:val="20"/>
                <w:szCs w:val="20"/>
              </w:rPr>
              <w:t xml:space="preserve"> of</w:t>
            </w:r>
          </w:p>
          <w:p w:rsidR="00550BDB" w:rsidRPr="00977D80" w:rsidRDefault="00550BDB" w:rsidP="00990A3B">
            <w:pPr>
              <w:jc w:val="center"/>
              <w:rPr>
                <w:rFonts w:ascii="Century Gothic" w:hAnsi="Century Gothic"/>
              </w:rPr>
            </w:pPr>
            <w:r w:rsidRPr="00990A3B">
              <w:rPr>
                <w:rFonts w:ascii="Century Gothic" w:hAnsi="Century Gothic"/>
                <w:sz w:val="20"/>
                <w:szCs w:val="20"/>
              </w:rPr>
              <w:t>“Think and Compare”</w:t>
            </w:r>
            <w:r w:rsidR="00990A3B" w:rsidRPr="00990A3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990A3B">
              <w:rPr>
                <w:rFonts w:ascii="Century Gothic" w:hAnsi="Century Gothic"/>
                <w:sz w:val="20"/>
                <w:szCs w:val="20"/>
              </w:rPr>
              <w:t>on page 217 in your</w:t>
            </w:r>
            <w:r w:rsidR="00990A3B" w:rsidRPr="00990A3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990A3B">
              <w:rPr>
                <w:rFonts w:ascii="Century Gothic" w:hAnsi="Century Gothic"/>
                <w:sz w:val="20"/>
                <w:szCs w:val="20"/>
              </w:rPr>
              <w:t>notebook.</w:t>
            </w:r>
          </w:p>
        </w:tc>
        <w:tc>
          <w:tcPr>
            <w:tcW w:w="1170" w:type="dxa"/>
          </w:tcPr>
          <w:p w:rsidR="00550BDB" w:rsidRPr="00A21243" w:rsidRDefault="00550BDB" w:rsidP="00550BD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50BDB" w:rsidRPr="00A21243" w:rsidRDefault="00550BDB" w:rsidP="00550BD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50BDB" w:rsidRPr="00A21243" w:rsidRDefault="00550BDB" w:rsidP="00CA6E25">
            <w:pPr>
              <w:jc w:val="center"/>
              <w:rPr>
                <w:rFonts w:ascii="Century Gothic" w:hAnsi="Century Gothic"/>
                <w:sz w:val="20"/>
              </w:rPr>
            </w:pPr>
            <w:r w:rsidRPr="00A21243">
              <w:rPr>
                <w:rFonts w:ascii="Century Gothic" w:hAnsi="Century Gothic"/>
                <w:sz w:val="20"/>
              </w:rPr>
              <w:t xml:space="preserve">Lesson </w:t>
            </w:r>
            <w:r>
              <w:rPr>
                <w:rFonts w:ascii="Century Gothic" w:hAnsi="Century Gothic"/>
                <w:sz w:val="20"/>
              </w:rPr>
              <w:t>1</w:t>
            </w:r>
            <w:r w:rsidR="00CA6E25">
              <w:rPr>
                <w:rFonts w:ascii="Century Gothic" w:hAnsi="Century Gothic"/>
                <w:sz w:val="20"/>
              </w:rPr>
              <w:t>5</w:t>
            </w:r>
          </w:p>
        </w:tc>
      </w:tr>
    </w:tbl>
    <w:p w:rsidR="00D14628" w:rsidRPr="00A21243" w:rsidRDefault="00D14628" w:rsidP="00D14628">
      <w:pPr>
        <w:ind w:left="-900"/>
        <w:rPr>
          <w:rFonts w:ascii="Century Gothic" w:hAnsi="Century Gothic"/>
        </w:rPr>
      </w:pP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</w:p>
    <w:p w:rsidR="00D14628" w:rsidRPr="00A21243" w:rsidRDefault="00D14628" w:rsidP="00D14628">
      <w:pPr>
        <w:ind w:left="-900"/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0D769F" w:rsidP="00D14628">
      <w:pPr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1B2265D" wp14:editId="2A767323">
                <wp:simplePos x="0" y="0"/>
                <wp:positionH relativeFrom="column">
                  <wp:posOffset>1270</wp:posOffset>
                </wp:positionH>
                <wp:positionV relativeFrom="paragraph">
                  <wp:posOffset>37465</wp:posOffset>
                </wp:positionV>
                <wp:extent cx="1600200" cy="3259455"/>
                <wp:effectExtent l="0" t="0" r="19050" b="1714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25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234" w:rsidRDefault="00D14628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B65234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B65234" w:rsidRDefault="00B65234" w:rsidP="00B65234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Students should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and 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the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B65234" w:rsidRDefault="00B65234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C11F4A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bear</w:t>
                            </w:r>
                          </w:p>
                          <w:p w:rsidR="00C11F4A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helmet</w:t>
                            </w:r>
                          </w:p>
                          <w:p w:rsidR="00C11F4A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birds</w:t>
                            </w:r>
                          </w:p>
                          <w:p w:rsidR="00C11F4A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Earth</w:t>
                            </w:r>
                          </w:p>
                          <w:p w:rsidR="00C11F4A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space</w:t>
                            </w:r>
                          </w:p>
                          <w:p w:rsidR="00C11F4A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table</w:t>
                            </w:r>
                          </w:p>
                          <w:p w:rsidR="00C11F4A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guess</w:t>
                            </w:r>
                          </w:p>
                          <w:p w:rsidR="00C11F4A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fooling</w:t>
                            </w:r>
                          </w:p>
                          <w:p w:rsidR="00C11F4A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likely</w:t>
                            </w:r>
                          </w:p>
                          <w:p w:rsidR="00C11F4A" w:rsidRPr="0064696E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they</w:t>
                            </w:r>
                          </w:p>
                          <w:p w:rsidR="00980829" w:rsidRPr="00980829" w:rsidRDefault="00980829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</w:pPr>
                            <w:r w:rsidRPr="00980829"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  <w:t>Study words daily.</w:t>
                            </w:r>
                          </w:p>
                          <w:p w:rsidR="007404D5" w:rsidRPr="00BE00A9" w:rsidRDefault="007404D5" w:rsidP="00AA1D0C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B2265D" id="Text Box 3" o:spid="_x0000_s1029" type="#_x0000_t202" style="position:absolute;margin-left:.1pt;margin-top:2.95pt;width:126pt;height:256.6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">
                <v:textbox>
                  <w:txbxContent>
                    <w:p w:rsidR="00B65234" w:rsidRDefault="00D14628" w:rsidP="00B65234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B65234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B65234" w:rsidRDefault="00B65234" w:rsidP="00B65234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Students should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and 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the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of each word.</w:t>
                      </w:r>
                    </w:p>
                    <w:p w:rsidR="00B65234" w:rsidRDefault="00B65234" w:rsidP="00B65234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C11F4A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bear</w:t>
                      </w:r>
                    </w:p>
                    <w:p w:rsidR="00C11F4A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helmet</w:t>
                      </w:r>
                    </w:p>
                    <w:p w:rsidR="00C11F4A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birds</w:t>
                      </w:r>
                    </w:p>
                    <w:p w:rsidR="00C11F4A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Earth</w:t>
                      </w:r>
                    </w:p>
                    <w:p w:rsidR="00C11F4A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space</w:t>
                      </w:r>
                    </w:p>
                    <w:p w:rsidR="00C11F4A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table</w:t>
                      </w:r>
                    </w:p>
                    <w:p w:rsidR="00C11F4A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guess</w:t>
                      </w:r>
                    </w:p>
                    <w:p w:rsidR="00C11F4A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fooling</w:t>
                      </w:r>
                    </w:p>
                    <w:p w:rsidR="00C11F4A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likely</w:t>
                      </w:r>
                    </w:p>
                    <w:p w:rsidR="00C11F4A" w:rsidRPr="0064696E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they</w:t>
                      </w:r>
                    </w:p>
                    <w:p w:rsidR="00980829" w:rsidRPr="00980829" w:rsidRDefault="00980829" w:rsidP="00C11F4A">
                      <w:pPr>
                        <w:pStyle w:val="BodyText"/>
                        <w:rPr>
                          <w:rFonts w:ascii="Century Gothic" w:hAnsi="Century Gothic"/>
                          <w:sz w:val="24"/>
                          <w:szCs w:val="28"/>
                        </w:rPr>
                      </w:pPr>
                      <w:r w:rsidRPr="00980829">
                        <w:rPr>
                          <w:rFonts w:ascii="Century Gothic" w:hAnsi="Century Gothic"/>
                          <w:sz w:val="24"/>
                          <w:szCs w:val="28"/>
                        </w:rPr>
                        <w:t>Study words daily.</w:t>
                      </w:r>
                    </w:p>
                    <w:p w:rsidR="007404D5" w:rsidRPr="00BE00A9" w:rsidRDefault="007404D5" w:rsidP="00AA1D0C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7F5F5D" w:rsidP="00D14628">
      <w:pPr>
        <w:rPr>
          <w:rFonts w:ascii="Century Gothic" w:hAnsi="Century Gothic"/>
        </w:rPr>
      </w:pPr>
      <w:r w:rsidRPr="005A26AE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66944" behindDoc="0" locked="0" layoutInCell="1" allowOverlap="1">
                <wp:simplePos x="0" y="0"/>
                <wp:positionH relativeFrom="column">
                  <wp:posOffset>7524750</wp:posOffset>
                </wp:positionH>
                <wp:positionV relativeFrom="paragraph">
                  <wp:posOffset>99695</wp:posOffset>
                </wp:positionV>
                <wp:extent cx="1628775" cy="26479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26AE" w:rsidRDefault="005A26AE">
                            <w:pPr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  <w:r w:rsidRPr="007F5F5D">
                              <w:rPr>
                                <w:rFonts w:ascii="Century Gothic" w:hAnsi="Century Gothic"/>
                                <w:b/>
                                <w:sz w:val="20"/>
                              </w:rPr>
                              <w:t>Math</w:t>
                            </w:r>
                            <w:r w:rsidRPr="005A26AE"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 – Lessons </w:t>
                            </w:r>
                            <w:r w:rsidRPr="005A26AE">
                              <w:rPr>
                                <w:rFonts w:ascii="Century Gothic" w:hAnsi="Century Gothic"/>
                                <w:sz w:val="20"/>
                                <w:highlight w:val="yellow"/>
                              </w:rPr>
                              <w:t>*-*</w:t>
                            </w:r>
                          </w:p>
                          <w:p w:rsidR="005A26AE" w:rsidRDefault="005A26AE">
                            <w:pPr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>Tuesday 11/7</w:t>
                            </w:r>
                          </w:p>
                          <w:p w:rsidR="005A26AE" w:rsidRDefault="005A26AE">
                            <w:pPr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</w:p>
                          <w:p w:rsidR="005A26AE" w:rsidRDefault="007F5F5D">
                            <w:pPr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  <w:r w:rsidRPr="007F5F5D">
                              <w:rPr>
                                <w:rFonts w:ascii="Century Gothic" w:hAnsi="Century Gothic"/>
                                <w:b/>
                                <w:sz w:val="20"/>
                              </w:rPr>
                              <w:t xml:space="preserve">ELA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>- (grammar &amp; reading) Friday 11/10</w:t>
                            </w:r>
                          </w:p>
                          <w:p w:rsidR="007F5F5D" w:rsidRDefault="007F5F5D">
                            <w:pPr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</w:p>
                          <w:p w:rsidR="007F5F5D" w:rsidRDefault="007F5F5D">
                            <w:pPr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  <w:r w:rsidRPr="007F5F5D">
                              <w:rPr>
                                <w:rFonts w:ascii="Century Gothic" w:hAnsi="Century Gothic"/>
                                <w:b/>
                                <w:sz w:val="20"/>
                              </w:rPr>
                              <w:t>Science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 – Friday 11/10</w:t>
                            </w:r>
                          </w:p>
                          <w:p w:rsidR="007F5F5D" w:rsidRDefault="007F5F5D">
                            <w:pPr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 </w:t>
                            </w:r>
                          </w:p>
                          <w:p w:rsidR="007F5F5D" w:rsidRDefault="007F5F5D">
                            <w:pPr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  <w:r w:rsidRPr="007F5F5D">
                              <w:rPr>
                                <w:rFonts w:ascii="Century Gothic" w:hAnsi="Century Gothic"/>
                                <w:b/>
                                <w:sz w:val="20"/>
                              </w:rPr>
                              <w:t>Math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 – Lessons 12 – 15</w:t>
                            </w:r>
                          </w:p>
                          <w:p w:rsidR="007F5F5D" w:rsidRPr="005A26AE" w:rsidRDefault="007F5F5D">
                            <w:pPr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  <w:r w:rsidRPr="007F5F5D">
                              <w:rPr>
                                <w:rFonts w:ascii="Century Gothic" w:hAnsi="Century Gothic"/>
                                <w:sz w:val="20"/>
                                <w:highlight w:val="yellow"/>
                              </w:rPr>
                              <w:t>(*********************)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592.5pt;margin-top:7.85pt;width:128.25pt;height:208.5pt;z-index:251666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">
                <v:textbox>
                  <w:txbxContent>
                    <w:p w:rsidR="005A26AE" w:rsidRDefault="005A26AE">
                      <w:pPr>
                        <w:rPr>
                          <w:rFonts w:ascii="Century Gothic" w:hAnsi="Century Gothic"/>
                          <w:sz w:val="20"/>
                        </w:rPr>
                      </w:pPr>
                      <w:r w:rsidRPr="007F5F5D">
                        <w:rPr>
                          <w:rFonts w:ascii="Century Gothic" w:hAnsi="Century Gothic"/>
                          <w:b/>
                          <w:sz w:val="20"/>
                        </w:rPr>
                        <w:t>Math</w:t>
                      </w:r>
                      <w:r w:rsidRPr="005A26AE">
                        <w:rPr>
                          <w:rFonts w:ascii="Century Gothic" w:hAnsi="Century Gothic"/>
                          <w:sz w:val="20"/>
                        </w:rPr>
                        <w:t xml:space="preserve"> – Lessons </w:t>
                      </w:r>
                      <w:r w:rsidRPr="005A26AE">
                        <w:rPr>
                          <w:rFonts w:ascii="Century Gothic" w:hAnsi="Century Gothic"/>
                          <w:sz w:val="20"/>
                          <w:highlight w:val="yellow"/>
                        </w:rPr>
                        <w:t>*-*</w:t>
                      </w:r>
                    </w:p>
                    <w:p w:rsidR="005A26AE" w:rsidRDefault="005A26AE">
                      <w:pPr>
                        <w:rPr>
                          <w:rFonts w:ascii="Century Gothic" w:hAnsi="Century Gothic"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</w:rPr>
                        <w:t>Tuesday 11/7</w:t>
                      </w:r>
                    </w:p>
                    <w:p w:rsidR="005A26AE" w:rsidRDefault="005A26AE">
                      <w:pPr>
                        <w:rPr>
                          <w:rFonts w:ascii="Century Gothic" w:hAnsi="Century Gothic"/>
                          <w:sz w:val="20"/>
                        </w:rPr>
                      </w:pPr>
                    </w:p>
                    <w:p w:rsidR="005A26AE" w:rsidRDefault="007F5F5D">
                      <w:pPr>
                        <w:rPr>
                          <w:rFonts w:ascii="Century Gothic" w:hAnsi="Century Gothic"/>
                          <w:sz w:val="20"/>
                        </w:rPr>
                      </w:pPr>
                      <w:r w:rsidRPr="007F5F5D">
                        <w:rPr>
                          <w:rFonts w:ascii="Century Gothic" w:hAnsi="Century Gothic"/>
                          <w:b/>
                          <w:sz w:val="20"/>
                        </w:rPr>
                        <w:t xml:space="preserve">ELA </w:t>
                      </w:r>
                      <w:r>
                        <w:rPr>
                          <w:rFonts w:ascii="Century Gothic" w:hAnsi="Century Gothic"/>
                          <w:sz w:val="20"/>
                        </w:rPr>
                        <w:t>- (grammar &amp; reading) Friday 11/10</w:t>
                      </w:r>
                    </w:p>
                    <w:p w:rsidR="007F5F5D" w:rsidRDefault="007F5F5D">
                      <w:pPr>
                        <w:rPr>
                          <w:rFonts w:ascii="Century Gothic" w:hAnsi="Century Gothic"/>
                          <w:sz w:val="20"/>
                        </w:rPr>
                      </w:pPr>
                    </w:p>
                    <w:p w:rsidR="007F5F5D" w:rsidRDefault="007F5F5D">
                      <w:pPr>
                        <w:rPr>
                          <w:rFonts w:ascii="Century Gothic" w:hAnsi="Century Gothic"/>
                          <w:sz w:val="20"/>
                        </w:rPr>
                      </w:pPr>
                      <w:r w:rsidRPr="007F5F5D">
                        <w:rPr>
                          <w:rFonts w:ascii="Century Gothic" w:hAnsi="Century Gothic"/>
                          <w:b/>
                          <w:sz w:val="20"/>
                        </w:rPr>
                        <w:t>Science</w:t>
                      </w:r>
                      <w:r>
                        <w:rPr>
                          <w:rFonts w:ascii="Century Gothic" w:hAnsi="Century Gothic"/>
                          <w:sz w:val="20"/>
                        </w:rPr>
                        <w:t xml:space="preserve"> – Friday 11/10</w:t>
                      </w:r>
                    </w:p>
                    <w:p w:rsidR="007F5F5D" w:rsidRDefault="007F5F5D">
                      <w:pPr>
                        <w:rPr>
                          <w:rFonts w:ascii="Century Gothic" w:hAnsi="Century Gothic"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</w:rPr>
                        <w:t xml:space="preserve"> </w:t>
                      </w:r>
                    </w:p>
                    <w:p w:rsidR="007F5F5D" w:rsidRDefault="007F5F5D">
                      <w:pPr>
                        <w:rPr>
                          <w:rFonts w:ascii="Century Gothic" w:hAnsi="Century Gothic"/>
                          <w:sz w:val="20"/>
                        </w:rPr>
                      </w:pPr>
                      <w:r w:rsidRPr="007F5F5D">
                        <w:rPr>
                          <w:rFonts w:ascii="Century Gothic" w:hAnsi="Century Gothic"/>
                          <w:b/>
                          <w:sz w:val="20"/>
                        </w:rPr>
                        <w:t>Math</w:t>
                      </w:r>
                      <w:r>
                        <w:rPr>
                          <w:rFonts w:ascii="Century Gothic" w:hAnsi="Century Gothic"/>
                          <w:sz w:val="20"/>
                        </w:rPr>
                        <w:t xml:space="preserve"> – Lessons 12 – 15</w:t>
                      </w:r>
                    </w:p>
                    <w:p w:rsidR="007F5F5D" w:rsidRPr="005A26AE" w:rsidRDefault="007F5F5D">
                      <w:pPr>
                        <w:rPr>
                          <w:rFonts w:ascii="Century Gothic" w:hAnsi="Century Gothic"/>
                          <w:sz w:val="20"/>
                        </w:rPr>
                      </w:pPr>
                      <w:r w:rsidRPr="007F5F5D">
                        <w:rPr>
                          <w:rFonts w:ascii="Century Gothic" w:hAnsi="Century Gothic"/>
                          <w:sz w:val="20"/>
                          <w:highlight w:val="yellow"/>
                        </w:rPr>
                        <w:t>(*********************)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50BDB"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5E8DE28" wp14:editId="719F64F8">
                <wp:simplePos x="0" y="0"/>
                <wp:positionH relativeFrom="margin">
                  <wp:posOffset>1704975</wp:posOffset>
                </wp:positionH>
                <wp:positionV relativeFrom="paragraph">
                  <wp:posOffset>71120</wp:posOffset>
                </wp:positionV>
                <wp:extent cx="5695950" cy="1036320"/>
                <wp:effectExtent l="0" t="0" r="19050" b="1143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103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B585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FB4DFD" w:rsidRPr="00FB5850" w:rsidRDefault="00FB4DFD" w:rsidP="00FB4DFD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B585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read, spell, and write with words containing or and ar</w:t>
                            </w:r>
                          </w:p>
                          <w:p w:rsidR="00550BDB" w:rsidRDefault="00550BDB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50BDB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Grammar</w:t>
                            </w:r>
                            <w:r w:rsidR="00FF6640" w:rsidRPr="00550BD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past and present tense verbs</w:t>
                            </w:r>
                          </w:p>
                          <w:p w:rsidR="00BE4144" w:rsidRPr="00FB585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B585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BE4144"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make predictions and inferences about characters and events </w:t>
                            </w:r>
                          </w:p>
                          <w:p w:rsidR="00990973" w:rsidRPr="00FB585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B585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6C2740"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add </w:t>
                            </w:r>
                            <w:r w:rsidR="000A1DDA"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8</w:t>
                            </w:r>
                            <w:r w:rsidR="00990A3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add 9</w:t>
                            </w:r>
                          </w:p>
                          <w:p w:rsidR="00E265DB" w:rsidRPr="00FB5850" w:rsidRDefault="00E265DB" w:rsidP="00E265DB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FB585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C11F4A"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light, reflection, transparency, and shadows</w:t>
                            </w:r>
                          </w:p>
                          <w:p w:rsidR="00E66CA0" w:rsidRPr="00C11F4A" w:rsidRDefault="00E66CA0" w:rsidP="007D11BB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E8DE28" id="_x0000_s1031" type="#_x0000_t202" style="position:absolute;margin-left:134.25pt;margin-top:5.6pt;width:448.5pt;height:81.6pt;z-index:25165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">
                <v:textbox>
                  <w:txbxContent>
                    <w:p w:rsidR="00D14628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FB5850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FB4DFD" w:rsidRPr="00FB5850" w:rsidRDefault="00FB4DFD" w:rsidP="00FB4DFD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B585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read, spell, and write with words containing or and ar</w:t>
                      </w:r>
                    </w:p>
                    <w:p w:rsidR="00550BDB" w:rsidRDefault="00550BDB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50BDB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Grammar</w:t>
                      </w:r>
                      <w:r w:rsidR="00FF6640" w:rsidRPr="00550BD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past and present tense verbs</w:t>
                      </w:r>
                    </w:p>
                    <w:p w:rsidR="00BE4144" w:rsidRPr="00FB585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B585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BE4144"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make predictions and inferences about characters and events </w:t>
                      </w:r>
                    </w:p>
                    <w:p w:rsidR="00990973" w:rsidRPr="00FB585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B585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6C2740"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add </w:t>
                      </w:r>
                      <w:r w:rsidR="000A1DDA"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8</w:t>
                      </w:r>
                      <w:r w:rsidR="00990A3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add 9</w:t>
                      </w:r>
                    </w:p>
                    <w:p w:rsidR="00E265DB" w:rsidRPr="00FB5850" w:rsidRDefault="00E265DB" w:rsidP="00E265DB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FB585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C11F4A"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light, reflection, transparency, and shadows</w:t>
                      </w:r>
                    </w:p>
                    <w:p w:rsidR="00E66CA0" w:rsidRPr="00C11F4A" w:rsidRDefault="00E66CA0" w:rsidP="007D11BB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Pr="00D76138" w:rsidRDefault="00D14628" w:rsidP="00A71A82">
      <w:pPr>
        <w:ind w:right="-450"/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tabs>
          <w:tab w:val="left" w:pos="2550"/>
        </w:tabs>
        <w:rPr>
          <w:rFonts w:ascii="Century Gothic" w:hAnsi="Century Gothic"/>
        </w:rPr>
      </w:pPr>
      <w:r w:rsidRPr="00D76138">
        <w:rPr>
          <w:rFonts w:ascii="Century Gothic" w:hAnsi="Century Gothic"/>
        </w:rPr>
        <w:tab/>
      </w:r>
    </w:p>
    <w:p w:rsidR="00D14628" w:rsidRDefault="00550BDB" w:rsidP="00D14628">
      <w:pPr>
        <w:tabs>
          <w:tab w:val="left" w:pos="2550"/>
        </w:tabs>
        <w:rPr>
          <w:rFonts w:ascii="Century Gothic" w:hAnsi="Century Gothic"/>
        </w:rPr>
      </w:pPr>
      <w:r w:rsidRPr="00D76138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D29222D" wp14:editId="1E10D8DD">
                <wp:simplePos x="0" y="0"/>
                <wp:positionH relativeFrom="margin">
                  <wp:posOffset>1704975</wp:posOffset>
                </wp:positionH>
                <wp:positionV relativeFrom="paragraph">
                  <wp:posOffset>55245</wp:posOffset>
                </wp:positionV>
                <wp:extent cx="5800725" cy="1595755"/>
                <wp:effectExtent l="0" t="0" r="28575" b="23495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59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7678" w:rsidRPr="005A26AE" w:rsidRDefault="007162F4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95E14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T</w:t>
                            </w:r>
                            <w:r w:rsidR="00D14628" w:rsidRPr="00B95E14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eacher’s Corner:</w:t>
                            </w:r>
                            <w:r w:rsidR="005A26AE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="00E472A3" w:rsidRPr="005A26AE"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*We will begin a new test schedule beginning the week of November 6 – 10.</w:t>
                            </w:r>
                            <w:r w:rsidR="00E472A3" w:rsidRPr="00127678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  <w:u w:val="single"/>
                              </w:rPr>
                              <w:t xml:space="preserve">  </w:t>
                            </w:r>
                          </w:p>
                          <w:p w:rsidR="00127678" w:rsidRDefault="00127678" w:rsidP="0012767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 w:rsidRPr="00127678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Math tests will be given on different days throughout the week depending </w:t>
                            </w:r>
                          </w:p>
                          <w:p w:rsidR="00127678" w:rsidRDefault="00127678" w:rsidP="00127678">
                            <w:pPr>
                              <w:pStyle w:val="ListParagraph"/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 w:rsidRPr="00127678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when the skill is completed.  You will be notified on the homework sheet when </w:t>
                            </w:r>
                          </w:p>
                          <w:p w:rsidR="00127678" w:rsidRPr="00127678" w:rsidRDefault="00127678" w:rsidP="00127678">
                            <w:p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Pr="00127678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the testing dates will be.  </w:t>
                            </w:r>
                          </w:p>
                          <w:p w:rsidR="00127678" w:rsidRPr="00127678" w:rsidRDefault="00127678" w:rsidP="0012767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 w:rsidRPr="00127678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The grammar and reading skills will be combined into one test.</w:t>
                            </w:r>
                          </w:p>
                          <w:p w:rsidR="00127678" w:rsidRDefault="00127678" w:rsidP="0012767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 w:rsidRPr="00127678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Students will no longer be tested on vocabulary words, however, students must </w:t>
                            </w:r>
                          </w:p>
                          <w:p w:rsidR="00127678" w:rsidRPr="00127678" w:rsidRDefault="00127678" w:rsidP="00127678">
                            <w:pPr>
                              <w:pStyle w:val="ListParagraph"/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 w:rsidRPr="00127678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still be familiar enough with them to read them independently and understand their meanings.</w:t>
                            </w:r>
                          </w:p>
                          <w:p w:rsidR="00127678" w:rsidRPr="00127678" w:rsidRDefault="00127678" w:rsidP="0012767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 w:rsidRPr="00127678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Spelling words for a few weeks will be compiled into one quiz. </w:t>
                            </w:r>
                          </w:p>
                          <w:p w:rsidR="00FF7870" w:rsidRPr="00127678" w:rsidRDefault="00127678" w:rsidP="0012767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 w:rsidRPr="00127678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Math timed drills will no longer be given weekly.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9222D" id="Text Box 10" o:spid="_x0000_s1032" type="#_x0000_t202" style="position:absolute;margin-left:134.25pt;margin-top:4.35pt;width:456.75pt;height:125.65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">
                <v:textbox>
                  <w:txbxContent>
                    <w:p w:rsidR="00127678" w:rsidRPr="005A26AE" w:rsidRDefault="007162F4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B95E14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T</w:t>
                      </w:r>
                      <w:r w:rsidR="00D14628" w:rsidRPr="00B95E14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eacher’s Corner:</w:t>
                      </w:r>
                      <w:r w:rsidR="005A26AE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 xml:space="preserve">  </w:t>
                      </w:r>
                      <w:r w:rsidR="00E472A3" w:rsidRPr="005A26AE"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  <w:u w:val="single"/>
                        </w:rPr>
                        <w:t>*We will begin a new test schedule beginning the week of November 6 – 10.</w:t>
                      </w:r>
                      <w:r w:rsidR="00E472A3" w:rsidRPr="00127678">
                        <w:rPr>
                          <w:rFonts w:ascii="Century Gothic" w:hAnsi="Century Gothic"/>
                          <w:bCs/>
                          <w:sz w:val="18"/>
                          <w:szCs w:val="18"/>
                          <w:u w:val="single"/>
                        </w:rPr>
                        <w:t xml:space="preserve">  </w:t>
                      </w:r>
                    </w:p>
                    <w:p w:rsidR="00127678" w:rsidRDefault="00127678" w:rsidP="0012767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 w:rsidRPr="00127678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Math tests will be given on different days throughout the week depending </w:t>
                      </w:r>
                    </w:p>
                    <w:p w:rsidR="00127678" w:rsidRDefault="00127678" w:rsidP="00127678">
                      <w:pPr>
                        <w:pStyle w:val="ListParagraph"/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 w:rsidRPr="00127678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when the skill is completed.  You will be notified on the homework sheet when </w:t>
                      </w:r>
                    </w:p>
                    <w:p w:rsidR="00127678" w:rsidRPr="00127678" w:rsidRDefault="00127678" w:rsidP="00127678">
                      <w:p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              </w:t>
                      </w:r>
                      <w:r w:rsidRPr="00127678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the testing dates will be.  </w:t>
                      </w:r>
                    </w:p>
                    <w:p w:rsidR="00127678" w:rsidRPr="00127678" w:rsidRDefault="00127678" w:rsidP="0012767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 w:rsidRPr="00127678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The grammar and reading skills will be combined into one test.</w:t>
                      </w:r>
                    </w:p>
                    <w:p w:rsidR="00127678" w:rsidRDefault="00127678" w:rsidP="0012767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 w:rsidRPr="00127678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Students will no longer be tested on vocabulary words, however, students must </w:t>
                      </w:r>
                    </w:p>
                    <w:p w:rsidR="00127678" w:rsidRPr="00127678" w:rsidRDefault="00127678" w:rsidP="00127678">
                      <w:pPr>
                        <w:pStyle w:val="ListParagraph"/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 w:rsidRPr="00127678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still be familiar enough with them to read them independently and understand their meanings.</w:t>
                      </w:r>
                    </w:p>
                    <w:p w:rsidR="00127678" w:rsidRPr="00127678" w:rsidRDefault="00127678" w:rsidP="0012767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 w:rsidRPr="00127678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Spelling words for a few weeks will be compiled into one quiz. </w:t>
                      </w:r>
                    </w:p>
                    <w:p w:rsidR="00FF7870" w:rsidRPr="00127678" w:rsidRDefault="00127678" w:rsidP="0012767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 w:rsidRPr="00127678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Math timed drills will no longer be given weekly.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20795" w:rsidRDefault="00920795" w:rsidP="00DE2EBF"/>
    <w:p w:rsidR="003C2462" w:rsidRDefault="003C2462" w:rsidP="00912DA4"/>
    <w:p w:rsidR="00A218AB" w:rsidRDefault="00A218AB" w:rsidP="00912DA4"/>
    <w:p w:rsidR="00A218AB" w:rsidRDefault="00A218AB" w:rsidP="00912DA4">
      <w:pPr>
        <w:rPr>
          <w:rFonts w:ascii="Century Gothic" w:hAnsi="Century Gothic"/>
        </w:rPr>
      </w:pPr>
    </w:p>
    <w:p w:rsidR="00A218AB" w:rsidRDefault="00A218AB" w:rsidP="00912DA4">
      <w:pPr>
        <w:rPr>
          <w:rFonts w:ascii="Century Gothic" w:hAnsi="Century Gothic"/>
        </w:rPr>
      </w:pPr>
    </w:p>
    <w:p w:rsidR="00A71A82" w:rsidRDefault="00A71A82" w:rsidP="00912DA4">
      <w:pPr>
        <w:rPr>
          <w:rFonts w:ascii="Century Gothic" w:hAnsi="Century Gothic"/>
        </w:rPr>
      </w:pPr>
    </w:p>
    <w:p w:rsidR="00ED0C9C" w:rsidRDefault="00ED0C9C" w:rsidP="00912DA4">
      <w:pPr>
        <w:rPr>
          <w:rFonts w:ascii="Century Gothic" w:hAnsi="Century Gothic"/>
        </w:rPr>
      </w:pPr>
    </w:p>
    <w:p w:rsidR="00C35687" w:rsidRDefault="00C35687" w:rsidP="00912DA4">
      <w:pPr>
        <w:rPr>
          <w:rFonts w:ascii="Century Gothic" w:hAnsi="Century Gothic"/>
        </w:rPr>
      </w:pPr>
    </w:p>
    <w:p w:rsidR="00C35687" w:rsidRDefault="00C35687" w:rsidP="00912DA4">
      <w:pPr>
        <w:rPr>
          <w:rFonts w:ascii="Century Gothic" w:hAnsi="Century Gothic"/>
        </w:rPr>
      </w:pPr>
    </w:p>
    <w:p w:rsidR="00823E83" w:rsidRDefault="00823E83" w:rsidP="00823E83">
      <w:pPr>
        <w:ind w:right="113"/>
        <w:rPr>
          <w:rFonts w:ascii="Century Gothic" w:hAnsi="Century Gothic"/>
          <w:b/>
          <w:sz w:val="36"/>
          <w:szCs w:val="36"/>
        </w:rPr>
      </w:pPr>
    </w:p>
    <w:p w:rsidR="00823E83" w:rsidRPr="00A6625A" w:rsidRDefault="00D43CD3" w:rsidP="00823E83">
      <w:pPr>
        <w:ind w:right="113"/>
        <w:jc w:val="center"/>
        <w:rPr>
          <w:rFonts w:ascii="Century Gothic" w:hAnsi="Century Gothic"/>
          <w:b/>
          <w:sz w:val="36"/>
          <w:szCs w:val="36"/>
        </w:rPr>
      </w:pPr>
      <w:r>
        <w:rPr>
          <w:rFonts w:ascii="Century Gothic" w:hAnsi="Century Gothic"/>
          <w:b/>
          <w:sz w:val="36"/>
          <w:szCs w:val="36"/>
        </w:rPr>
        <w:t>Science Study Guide</w:t>
      </w:r>
    </w:p>
    <w:p w:rsidR="00823E83" w:rsidRPr="00A6625A" w:rsidRDefault="00823E83" w:rsidP="00823E83">
      <w:pPr>
        <w:ind w:right="113"/>
        <w:rPr>
          <w:rFonts w:ascii="Century Gothic" w:hAnsi="Century Gothic"/>
        </w:rPr>
      </w:pPr>
    </w:p>
    <w:p w:rsidR="00823E83" w:rsidRPr="00A6625A" w:rsidRDefault="00823E83" w:rsidP="00823E83">
      <w:pPr>
        <w:ind w:right="113"/>
        <w:rPr>
          <w:rFonts w:ascii="Century Gothic" w:hAnsi="Century Gothic"/>
        </w:rPr>
      </w:pPr>
    </w:p>
    <w:p w:rsidR="00823E83" w:rsidRPr="00A6625A" w:rsidRDefault="00823E83" w:rsidP="00823E83">
      <w:pPr>
        <w:ind w:right="113"/>
        <w:rPr>
          <w:rFonts w:ascii="Century Gothic" w:hAnsi="Century Gothic"/>
        </w:rPr>
      </w:pPr>
    </w:p>
    <w:p w:rsidR="00823E83" w:rsidRPr="00DB7443" w:rsidRDefault="00823E83" w:rsidP="00823E83">
      <w:pPr>
        <w:ind w:right="113"/>
        <w:rPr>
          <w:rFonts w:ascii="Century Gothic" w:hAnsi="Century Gothic"/>
          <w:sz w:val="28"/>
        </w:rPr>
      </w:pPr>
      <w:r w:rsidRPr="00DB7443">
        <w:rPr>
          <w:rFonts w:ascii="Century Gothic" w:hAnsi="Century Gothic"/>
          <w:sz w:val="28"/>
        </w:rPr>
        <w:t>1. What do we call a dark spot on the ground or a wall caused by something that blocks light</w:t>
      </w:r>
      <w:r w:rsidRPr="00DB7443">
        <w:rPr>
          <w:rFonts w:ascii="Calibri" w:hAnsi="Calibri"/>
          <w:sz w:val="28"/>
        </w:rPr>
        <w:t>?</w:t>
      </w:r>
      <w:r w:rsidR="00D43CD3" w:rsidRPr="00DB7443">
        <w:rPr>
          <w:rFonts w:ascii="Century Gothic" w:hAnsi="Century Gothic"/>
          <w:sz w:val="28"/>
        </w:rPr>
        <w:t xml:space="preserve"> </w:t>
      </w:r>
      <w:r w:rsidR="00D43CD3" w:rsidRPr="00DB7443">
        <w:rPr>
          <w:rFonts w:ascii="Century Gothic" w:hAnsi="Century Gothic"/>
          <w:b/>
          <w:sz w:val="28"/>
          <w:u w:val="single"/>
        </w:rPr>
        <w:t>shadow</w:t>
      </w:r>
    </w:p>
    <w:p w:rsidR="00823E83" w:rsidRPr="00DB7443" w:rsidRDefault="00823E83" w:rsidP="00823E83">
      <w:pPr>
        <w:ind w:right="113"/>
        <w:rPr>
          <w:rFonts w:ascii="Century Gothic" w:hAnsi="Century Gothic"/>
          <w:sz w:val="28"/>
        </w:rPr>
      </w:pPr>
    </w:p>
    <w:p w:rsidR="00823E83" w:rsidRPr="00DB7443" w:rsidRDefault="00823E83" w:rsidP="00823E83">
      <w:pPr>
        <w:ind w:right="113"/>
        <w:rPr>
          <w:rFonts w:ascii="Century Gothic" w:hAnsi="Century Gothic"/>
          <w:sz w:val="28"/>
        </w:rPr>
      </w:pPr>
    </w:p>
    <w:p w:rsidR="00823E83" w:rsidRPr="00DB7443" w:rsidRDefault="00823E83" w:rsidP="00823E83">
      <w:pPr>
        <w:ind w:right="113"/>
        <w:rPr>
          <w:rFonts w:ascii="Century Gothic" w:hAnsi="Century Gothic"/>
          <w:sz w:val="28"/>
        </w:rPr>
      </w:pPr>
      <w:r w:rsidRPr="00DB7443">
        <w:rPr>
          <w:rFonts w:ascii="Century Gothic" w:hAnsi="Century Gothic"/>
          <w:sz w:val="28"/>
        </w:rPr>
        <w:t>2. Which word means that light can bounce off of one object and onto another</w:t>
      </w:r>
      <w:r w:rsidRPr="00DB7443">
        <w:rPr>
          <w:rFonts w:ascii="Calibri" w:hAnsi="Calibri"/>
          <w:sz w:val="28"/>
        </w:rPr>
        <w:t>?</w:t>
      </w:r>
      <w:r w:rsidRPr="00DB7443">
        <w:rPr>
          <w:rFonts w:ascii="Century Gothic" w:hAnsi="Century Gothic"/>
          <w:sz w:val="28"/>
        </w:rPr>
        <w:t xml:space="preserve"> </w:t>
      </w:r>
      <w:r w:rsidR="00D43CD3" w:rsidRPr="00DB7443">
        <w:rPr>
          <w:rFonts w:ascii="Century Gothic" w:hAnsi="Century Gothic"/>
          <w:b/>
          <w:sz w:val="28"/>
          <w:u w:val="single"/>
        </w:rPr>
        <w:t>reflect</w:t>
      </w:r>
    </w:p>
    <w:p w:rsidR="00823E83" w:rsidRPr="00DB7443" w:rsidRDefault="00823E83" w:rsidP="00823E83">
      <w:pPr>
        <w:ind w:right="113"/>
        <w:rPr>
          <w:rFonts w:ascii="Century Gothic" w:hAnsi="Century Gothic"/>
          <w:sz w:val="28"/>
        </w:rPr>
      </w:pPr>
    </w:p>
    <w:p w:rsidR="00823E83" w:rsidRPr="00DB7443" w:rsidRDefault="00823E83" w:rsidP="00823E83">
      <w:pPr>
        <w:ind w:right="113"/>
        <w:rPr>
          <w:rFonts w:ascii="Century Gothic" w:hAnsi="Century Gothic"/>
          <w:sz w:val="28"/>
        </w:rPr>
      </w:pPr>
    </w:p>
    <w:p w:rsidR="00823E83" w:rsidRPr="00DB7443" w:rsidRDefault="00823E83" w:rsidP="00823E83">
      <w:pPr>
        <w:ind w:right="113"/>
        <w:rPr>
          <w:rFonts w:ascii="Century Gothic" w:hAnsi="Century Gothic"/>
          <w:sz w:val="28"/>
        </w:rPr>
      </w:pPr>
      <w:r w:rsidRPr="00DB7443">
        <w:rPr>
          <w:rFonts w:ascii="Century Gothic" w:hAnsi="Century Gothic"/>
          <w:sz w:val="28"/>
        </w:rPr>
        <w:t>3. Which describing word means that light can shine through an object</w:t>
      </w:r>
      <w:r w:rsidRPr="00DB7443">
        <w:rPr>
          <w:rFonts w:ascii="Calibri" w:hAnsi="Calibri"/>
          <w:sz w:val="28"/>
        </w:rPr>
        <w:t>?</w:t>
      </w:r>
      <w:r w:rsidRPr="00DB7443">
        <w:rPr>
          <w:rFonts w:ascii="Century Gothic" w:hAnsi="Century Gothic"/>
          <w:sz w:val="28"/>
        </w:rPr>
        <w:t xml:space="preserve"> </w:t>
      </w:r>
      <w:r w:rsidR="00D43CD3" w:rsidRPr="00DB7443">
        <w:rPr>
          <w:rFonts w:ascii="Century Gothic" w:hAnsi="Century Gothic"/>
          <w:b/>
          <w:sz w:val="28"/>
          <w:u w:val="single"/>
        </w:rPr>
        <w:t>transparent</w:t>
      </w:r>
      <w:r w:rsidR="00D43CD3" w:rsidRPr="00DB7443">
        <w:rPr>
          <w:rFonts w:ascii="Century Gothic" w:hAnsi="Century Gothic"/>
          <w:sz w:val="28"/>
        </w:rPr>
        <w:t xml:space="preserve">                                                          </w:t>
      </w:r>
    </w:p>
    <w:p w:rsidR="00823E83" w:rsidRPr="00DB7443" w:rsidRDefault="00823E83" w:rsidP="00823E83">
      <w:pPr>
        <w:ind w:right="113"/>
        <w:rPr>
          <w:rFonts w:ascii="Century Gothic" w:hAnsi="Century Gothic"/>
          <w:sz w:val="28"/>
        </w:rPr>
      </w:pPr>
    </w:p>
    <w:p w:rsidR="00823E83" w:rsidRPr="00DB7443" w:rsidRDefault="00823E83" w:rsidP="00823E83">
      <w:pPr>
        <w:ind w:right="113"/>
        <w:rPr>
          <w:rFonts w:ascii="Century Gothic" w:hAnsi="Century Gothic"/>
          <w:sz w:val="28"/>
        </w:rPr>
      </w:pPr>
    </w:p>
    <w:p w:rsidR="00823E83" w:rsidRPr="00DB7443" w:rsidRDefault="00823E83" w:rsidP="00823E83">
      <w:pPr>
        <w:ind w:right="113"/>
        <w:rPr>
          <w:rFonts w:ascii="Century Gothic" w:hAnsi="Century Gothic"/>
          <w:sz w:val="28"/>
        </w:rPr>
      </w:pPr>
      <w:r w:rsidRPr="00DB7443">
        <w:rPr>
          <w:rFonts w:ascii="Century Gothic" w:hAnsi="Century Gothic"/>
          <w:sz w:val="28"/>
        </w:rPr>
        <w:t xml:space="preserve">4. Name </w:t>
      </w:r>
      <w:r w:rsidR="00AA43D0" w:rsidRPr="00DB7443">
        <w:rPr>
          <w:rFonts w:ascii="Century Gothic" w:hAnsi="Century Gothic"/>
          <w:sz w:val="28"/>
        </w:rPr>
        <w:t xml:space="preserve">two things that are transparent.  </w:t>
      </w:r>
      <w:r w:rsidR="00AA43D0" w:rsidRPr="00DB7443">
        <w:rPr>
          <w:rFonts w:ascii="Century Gothic" w:hAnsi="Century Gothic"/>
          <w:b/>
          <w:sz w:val="28"/>
          <w:u w:val="single"/>
        </w:rPr>
        <w:t>window</w:t>
      </w:r>
      <w:r w:rsidR="00AA43D0" w:rsidRPr="00DB7443">
        <w:rPr>
          <w:rFonts w:ascii="Century Gothic" w:hAnsi="Century Gothic"/>
          <w:sz w:val="28"/>
        </w:rPr>
        <w:t xml:space="preserve"> and </w:t>
      </w:r>
      <w:r w:rsidR="00AA43D0" w:rsidRPr="00DB7443">
        <w:rPr>
          <w:rFonts w:ascii="Century Gothic" w:hAnsi="Century Gothic"/>
          <w:b/>
          <w:sz w:val="28"/>
          <w:u w:val="single"/>
        </w:rPr>
        <w:t>glasses</w:t>
      </w:r>
    </w:p>
    <w:p w:rsidR="00823E83" w:rsidRPr="00DB7443" w:rsidRDefault="00823E83" w:rsidP="00823E83">
      <w:pPr>
        <w:ind w:right="113"/>
        <w:rPr>
          <w:rFonts w:ascii="Century Gothic" w:hAnsi="Century Gothic"/>
          <w:sz w:val="28"/>
        </w:rPr>
      </w:pPr>
    </w:p>
    <w:p w:rsidR="00823E83" w:rsidRPr="00DB7443" w:rsidRDefault="00823E83" w:rsidP="00823E83">
      <w:pPr>
        <w:ind w:right="113"/>
        <w:rPr>
          <w:rFonts w:ascii="Century Gothic" w:hAnsi="Century Gothic"/>
          <w:sz w:val="28"/>
        </w:rPr>
      </w:pPr>
    </w:p>
    <w:p w:rsidR="00823E83" w:rsidRPr="00DB7443" w:rsidRDefault="00823E83" w:rsidP="00823E83">
      <w:pPr>
        <w:ind w:right="113"/>
        <w:rPr>
          <w:rFonts w:ascii="Century Gothic" w:hAnsi="Century Gothic"/>
          <w:sz w:val="28"/>
        </w:rPr>
      </w:pPr>
      <w:r w:rsidRPr="00DB7443">
        <w:rPr>
          <w:rFonts w:ascii="Century Gothic" w:hAnsi="Century Gothic"/>
          <w:sz w:val="28"/>
        </w:rPr>
        <w:t>5. Name two thin</w:t>
      </w:r>
      <w:r w:rsidR="00AA43D0" w:rsidRPr="00DB7443">
        <w:rPr>
          <w:rFonts w:ascii="Century Gothic" w:hAnsi="Century Gothic"/>
          <w:sz w:val="28"/>
        </w:rPr>
        <w:t xml:space="preserve">gs that can reflect light.  </w:t>
      </w:r>
      <w:r w:rsidR="00AA43D0" w:rsidRPr="00DB7443">
        <w:rPr>
          <w:rFonts w:ascii="Century Gothic" w:hAnsi="Century Gothic"/>
          <w:b/>
          <w:sz w:val="28"/>
          <w:u w:val="single"/>
        </w:rPr>
        <w:t>mirror</w:t>
      </w:r>
      <w:r w:rsidRPr="00DB7443">
        <w:rPr>
          <w:rFonts w:ascii="Century Gothic" w:hAnsi="Century Gothic"/>
          <w:sz w:val="28"/>
        </w:rPr>
        <w:t xml:space="preserve"> and </w:t>
      </w:r>
      <w:r w:rsidR="00AA43D0" w:rsidRPr="00DB7443">
        <w:rPr>
          <w:rFonts w:ascii="Century Gothic" w:hAnsi="Century Gothic"/>
          <w:b/>
          <w:sz w:val="28"/>
          <w:u w:val="single"/>
        </w:rPr>
        <w:t>moon</w:t>
      </w:r>
    </w:p>
    <w:p w:rsidR="00823E83" w:rsidRPr="00DB7443" w:rsidRDefault="00823E83" w:rsidP="00823E83">
      <w:pPr>
        <w:ind w:right="113"/>
        <w:rPr>
          <w:rFonts w:ascii="Century Gothic" w:hAnsi="Century Gothic"/>
          <w:sz w:val="28"/>
        </w:rPr>
      </w:pPr>
    </w:p>
    <w:p w:rsidR="00823E83" w:rsidRPr="00DB7443" w:rsidRDefault="00823E83" w:rsidP="00823E83">
      <w:pPr>
        <w:ind w:right="113"/>
        <w:rPr>
          <w:rFonts w:ascii="Century Gothic" w:hAnsi="Century Gothic"/>
          <w:sz w:val="28"/>
        </w:rPr>
      </w:pPr>
    </w:p>
    <w:p w:rsidR="00823E83" w:rsidRPr="00DB7443" w:rsidRDefault="00823E83" w:rsidP="00823E83">
      <w:pPr>
        <w:ind w:right="113"/>
        <w:rPr>
          <w:rFonts w:ascii="Century Gothic" w:hAnsi="Century Gothic"/>
          <w:sz w:val="28"/>
        </w:rPr>
      </w:pPr>
      <w:r w:rsidRPr="00DB7443">
        <w:rPr>
          <w:rFonts w:ascii="Century Gothic" w:hAnsi="Century Gothic"/>
          <w:sz w:val="28"/>
        </w:rPr>
        <w:t>6. Name two things that give off their own light</w:t>
      </w:r>
      <w:r w:rsidR="00D22935" w:rsidRPr="00DB7443">
        <w:rPr>
          <w:rFonts w:ascii="Century Gothic" w:hAnsi="Century Gothic"/>
          <w:sz w:val="28"/>
        </w:rPr>
        <w:t xml:space="preserve">.  </w:t>
      </w:r>
      <w:r w:rsidR="00D22935" w:rsidRPr="00DB7443">
        <w:rPr>
          <w:rFonts w:ascii="Century Gothic" w:hAnsi="Century Gothic"/>
          <w:b/>
          <w:sz w:val="28"/>
          <w:u w:val="single"/>
        </w:rPr>
        <w:t>sun</w:t>
      </w:r>
      <w:r w:rsidR="00D22935" w:rsidRPr="00DB7443">
        <w:rPr>
          <w:rFonts w:ascii="Century Gothic" w:hAnsi="Century Gothic"/>
          <w:sz w:val="28"/>
        </w:rPr>
        <w:t xml:space="preserve"> and </w:t>
      </w:r>
      <w:r w:rsidR="00D22935" w:rsidRPr="00DB7443">
        <w:rPr>
          <w:rFonts w:ascii="Century Gothic" w:hAnsi="Century Gothic"/>
          <w:b/>
          <w:sz w:val="28"/>
          <w:u w:val="single"/>
        </w:rPr>
        <w:t>flashlight</w:t>
      </w:r>
    </w:p>
    <w:p w:rsidR="00823E83" w:rsidRPr="00DB7443" w:rsidRDefault="00823E83" w:rsidP="00823E83">
      <w:pPr>
        <w:ind w:right="113"/>
        <w:rPr>
          <w:rFonts w:ascii="Century Gothic" w:hAnsi="Century Gothic"/>
          <w:sz w:val="28"/>
        </w:rPr>
      </w:pPr>
    </w:p>
    <w:p w:rsidR="00823E83" w:rsidRPr="00DB7443" w:rsidRDefault="00823E83" w:rsidP="00823E83">
      <w:pPr>
        <w:ind w:right="113"/>
        <w:rPr>
          <w:rFonts w:ascii="Century Gothic" w:hAnsi="Century Gothic"/>
          <w:sz w:val="28"/>
        </w:rPr>
      </w:pPr>
    </w:p>
    <w:p w:rsidR="00823E83" w:rsidRPr="00DB7443" w:rsidRDefault="00823E83" w:rsidP="00823E83">
      <w:pPr>
        <w:ind w:right="113"/>
        <w:rPr>
          <w:rFonts w:ascii="Century Gothic" w:hAnsi="Century Gothic"/>
          <w:sz w:val="28"/>
        </w:rPr>
      </w:pPr>
      <w:r w:rsidRPr="00DB7443">
        <w:rPr>
          <w:rFonts w:ascii="Century Gothic" w:hAnsi="Century Gothic"/>
          <w:sz w:val="28"/>
        </w:rPr>
        <w:t>7. Name two things that can block light and make a shadow.</w:t>
      </w:r>
      <w:r w:rsidRPr="00DB7443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D96A88C" wp14:editId="37CCB536">
                <wp:simplePos x="0" y="0"/>
                <wp:positionH relativeFrom="column">
                  <wp:posOffset>-1482725</wp:posOffset>
                </wp:positionH>
                <wp:positionV relativeFrom="paragraph">
                  <wp:posOffset>3892550</wp:posOffset>
                </wp:positionV>
                <wp:extent cx="1467485" cy="244475"/>
                <wp:effectExtent l="0" t="0" r="18415" b="22225"/>
                <wp:wrapNone/>
                <wp:docPr id="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7485" cy="2444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4DFD92" id="Rectangle 13" o:spid="_x0000_s1026" style="position:absolute;margin-left:-116.75pt;margin-top:306.5pt;width:115.55pt;height:19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" strokecolor="white"/>
            </w:pict>
          </mc:Fallback>
        </mc:AlternateContent>
      </w:r>
      <w:r w:rsidR="00DB7443" w:rsidRPr="00DB7443">
        <w:rPr>
          <w:rFonts w:ascii="Century Gothic" w:hAnsi="Century Gothic"/>
          <w:sz w:val="28"/>
        </w:rPr>
        <w:t xml:space="preserve"> </w:t>
      </w:r>
      <w:r w:rsidR="00DB7443" w:rsidRPr="00DB7443">
        <w:rPr>
          <w:rFonts w:ascii="Century Gothic" w:hAnsi="Century Gothic"/>
          <w:b/>
          <w:sz w:val="28"/>
          <w:u w:val="single"/>
        </w:rPr>
        <w:t>person</w:t>
      </w:r>
      <w:r w:rsidR="00DB7443" w:rsidRPr="00DB7443">
        <w:rPr>
          <w:rFonts w:ascii="Century Gothic" w:hAnsi="Century Gothic"/>
          <w:sz w:val="28"/>
        </w:rPr>
        <w:t xml:space="preserve"> and </w:t>
      </w:r>
      <w:r w:rsidR="00DB7443" w:rsidRPr="00DB7443">
        <w:rPr>
          <w:rFonts w:ascii="Century Gothic" w:hAnsi="Century Gothic"/>
          <w:b/>
          <w:sz w:val="28"/>
          <w:u w:val="single"/>
        </w:rPr>
        <w:t>book</w:t>
      </w:r>
    </w:p>
    <w:p w:rsidR="00823E83" w:rsidRPr="00DB7443" w:rsidRDefault="00823E83" w:rsidP="00823E83">
      <w:pPr>
        <w:pBdr>
          <w:bottom w:val="single" w:sz="12" w:space="1" w:color="auto"/>
        </w:pBdr>
        <w:ind w:right="113"/>
        <w:rPr>
          <w:rFonts w:ascii="Century Gothic" w:hAnsi="Century Gothic"/>
          <w:sz w:val="28"/>
        </w:rPr>
      </w:pPr>
    </w:p>
    <w:p w:rsidR="00823E83" w:rsidRPr="00A6625A" w:rsidRDefault="00823E83" w:rsidP="00823E83">
      <w:pPr>
        <w:pBdr>
          <w:bottom w:val="single" w:sz="12" w:space="1" w:color="auto"/>
        </w:pBdr>
        <w:ind w:right="113"/>
        <w:rPr>
          <w:rFonts w:ascii="Century Gothic" w:hAnsi="Century Gothic"/>
        </w:rPr>
      </w:pPr>
    </w:p>
    <w:p w:rsidR="00DB7443" w:rsidRDefault="00DB7443" w:rsidP="00823E83">
      <w:pPr>
        <w:ind w:right="113"/>
        <w:rPr>
          <w:rFonts w:ascii="Century Gothic" w:hAnsi="Century Gothic"/>
          <w:b/>
        </w:rPr>
      </w:pPr>
    </w:p>
    <w:p w:rsidR="00823E83" w:rsidRPr="00A6625A" w:rsidRDefault="00823E83" w:rsidP="00823E83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 xml:space="preserve"> Can you name </w:t>
      </w:r>
      <w:r>
        <w:rPr>
          <w:rFonts w:ascii="Century Gothic" w:hAnsi="Century Gothic"/>
        </w:rPr>
        <w:t>one thing</w:t>
      </w:r>
      <w:r w:rsidRPr="00A6625A">
        <w:rPr>
          <w:rFonts w:ascii="Century Gothic" w:hAnsi="Century Gothic"/>
        </w:rPr>
        <w:t xml:space="preserve"> that can be</w:t>
      </w:r>
      <w:r>
        <w:rPr>
          <w:rFonts w:ascii="Century Gothic" w:hAnsi="Century Gothic"/>
        </w:rPr>
        <w:t xml:space="preserve"> both</w:t>
      </w:r>
      <w:r w:rsidRPr="00A6625A">
        <w:rPr>
          <w:rFonts w:ascii="Century Gothic" w:hAnsi="Century Gothic"/>
        </w:rPr>
        <w:t xml:space="preserve"> transparent AND reflective</w:t>
      </w:r>
      <w:r w:rsidRPr="00A6625A">
        <w:rPr>
          <w:rFonts w:ascii="Calibri" w:hAnsi="Calibri"/>
        </w:rPr>
        <w:t>?</w:t>
      </w:r>
      <w:r w:rsidRPr="00A6625A">
        <w:rPr>
          <w:rFonts w:ascii="Century Gothic" w:hAnsi="Century Gothic"/>
        </w:rPr>
        <w:t xml:space="preserve"> </w:t>
      </w:r>
    </w:p>
    <w:p w:rsidR="00823E83" w:rsidRDefault="00823E83" w:rsidP="00823E83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             </w:t>
      </w:r>
      <w:r w:rsidR="00DB7443">
        <w:rPr>
          <w:rFonts w:ascii="Century Gothic" w:hAnsi="Century Gothic"/>
        </w:rPr>
        <w:t xml:space="preserve">                               </w:t>
      </w:r>
    </w:p>
    <w:p w:rsidR="00DB7443" w:rsidRDefault="00DB7443" w:rsidP="00823E83">
      <w:pPr>
        <w:ind w:right="113"/>
        <w:rPr>
          <w:rFonts w:ascii="Century Gothic" w:hAnsi="Century Gothic"/>
        </w:rPr>
      </w:pPr>
    </w:p>
    <w:p w:rsidR="00DB7443" w:rsidRPr="007F5F5D" w:rsidRDefault="007F5F5D" w:rsidP="00823E83">
      <w:pPr>
        <w:ind w:right="113"/>
        <w:rPr>
          <w:rFonts w:ascii="Century Gothic" w:hAnsi="Century Gothic"/>
          <w:b/>
          <w:u w:val="single"/>
        </w:rPr>
      </w:pPr>
      <w:r>
        <w:rPr>
          <w:rFonts w:ascii="Century Gothic" w:hAnsi="Century Gothic"/>
          <w:b/>
        </w:rPr>
        <w:t xml:space="preserve">                         </w:t>
      </w:r>
      <w:r w:rsidR="00DB7443" w:rsidRPr="007F5F5D">
        <w:rPr>
          <w:rFonts w:ascii="Century Gothic" w:hAnsi="Century Gothic"/>
          <w:b/>
          <w:u w:val="single"/>
        </w:rPr>
        <w:t>Water is both transparent and reflective.</w:t>
      </w:r>
    </w:p>
    <w:p w:rsidR="00C35687" w:rsidRDefault="00823E83" w:rsidP="00823E83">
      <w:pPr>
        <w:ind w:right="113"/>
        <w:rPr>
          <w:rFonts w:ascii="Century Gothic" w:hAnsi="Century Gothic"/>
        </w:rPr>
      </w:pPr>
      <w:bookmarkStart w:id="0" w:name="_GoBack"/>
      <w:bookmarkEnd w:id="0"/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B9C347" wp14:editId="1E8527FA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3E83" w:rsidRPr="00725B5E" w:rsidRDefault="00823E83" w:rsidP="00823E83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B9C347" id="_x0000_s1033" type="#_x0000_t202" style="position:absolute;margin-left:-456.75pt;margin-top:11.55pt;width:97.05pt;height:25.1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" strokecolor="white">
                <v:textbox style="mso-fit-shape-to-text:t">
                  <w:txbxContent>
                    <w:p w:rsidR="00823E83" w:rsidRPr="00725B5E" w:rsidRDefault="00823E83" w:rsidP="00823E83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35687" w:rsidSect="00D12B8B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B2F" w:rsidRDefault="00FF3B2F" w:rsidP="00FF3B2F">
      <w:r>
        <w:separator/>
      </w:r>
    </w:p>
  </w:endnote>
  <w:endnote w:type="continuationSeparator" w:id="0">
    <w:p w:rsidR="00FF3B2F" w:rsidRDefault="00FF3B2F" w:rsidP="00FF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B2F" w:rsidRDefault="00FF3B2F" w:rsidP="00FF3B2F">
      <w:r>
        <w:separator/>
      </w:r>
    </w:p>
  </w:footnote>
  <w:footnote w:type="continuationSeparator" w:id="0">
    <w:p w:rsidR="00FF3B2F" w:rsidRDefault="00FF3B2F" w:rsidP="00FF3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D7070"/>
    <w:multiLevelType w:val="hybridMultilevel"/>
    <w:tmpl w:val="A91E7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7F8"/>
    <w:multiLevelType w:val="hybridMultilevel"/>
    <w:tmpl w:val="CDBA0536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37C667C9"/>
    <w:multiLevelType w:val="hybridMultilevel"/>
    <w:tmpl w:val="8C9E07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96EA7"/>
    <w:multiLevelType w:val="hybridMultilevel"/>
    <w:tmpl w:val="942285A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A510B"/>
    <w:multiLevelType w:val="hybridMultilevel"/>
    <w:tmpl w:val="CF129C0C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4D916D18"/>
    <w:multiLevelType w:val="hybridMultilevel"/>
    <w:tmpl w:val="1F58E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8"/>
  </w:num>
  <w:num w:numId="5">
    <w:abstractNumId w:val="4"/>
  </w:num>
  <w:num w:numId="6">
    <w:abstractNumId w:val="5"/>
  </w:num>
  <w:num w:numId="7">
    <w:abstractNumId w:val="1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17C3"/>
    <w:rsid w:val="00001F92"/>
    <w:rsid w:val="000226D7"/>
    <w:rsid w:val="00025E63"/>
    <w:rsid w:val="00030EB8"/>
    <w:rsid w:val="000375B9"/>
    <w:rsid w:val="000554D0"/>
    <w:rsid w:val="000564ED"/>
    <w:rsid w:val="00061A25"/>
    <w:rsid w:val="00066396"/>
    <w:rsid w:val="000811D3"/>
    <w:rsid w:val="00092A08"/>
    <w:rsid w:val="000A1DDA"/>
    <w:rsid w:val="000A4A3A"/>
    <w:rsid w:val="000B5207"/>
    <w:rsid w:val="000D706D"/>
    <w:rsid w:val="000D769F"/>
    <w:rsid w:val="000E2F07"/>
    <w:rsid w:val="000E7E27"/>
    <w:rsid w:val="00126741"/>
    <w:rsid w:val="00127678"/>
    <w:rsid w:val="001279DD"/>
    <w:rsid w:val="0013272E"/>
    <w:rsid w:val="00154814"/>
    <w:rsid w:val="0015752D"/>
    <w:rsid w:val="00172680"/>
    <w:rsid w:val="00174635"/>
    <w:rsid w:val="001805B8"/>
    <w:rsid w:val="001A4E76"/>
    <w:rsid w:val="001B77C2"/>
    <w:rsid w:val="001C05F6"/>
    <w:rsid w:val="001D07BF"/>
    <w:rsid w:val="001D47C4"/>
    <w:rsid w:val="001E1799"/>
    <w:rsid w:val="00235B5D"/>
    <w:rsid w:val="00237680"/>
    <w:rsid w:val="00245D64"/>
    <w:rsid w:val="002461A4"/>
    <w:rsid w:val="0026023A"/>
    <w:rsid w:val="00261624"/>
    <w:rsid w:val="002C6ABE"/>
    <w:rsid w:val="002D0ACD"/>
    <w:rsid w:val="002D3EF9"/>
    <w:rsid w:val="002D4688"/>
    <w:rsid w:val="002D7411"/>
    <w:rsid w:val="002E0490"/>
    <w:rsid w:val="002F6211"/>
    <w:rsid w:val="003027DD"/>
    <w:rsid w:val="00311D7E"/>
    <w:rsid w:val="00312748"/>
    <w:rsid w:val="0033220F"/>
    <w:rsid w:val="003361F4"/>
    <w:rsid w:val="00345EA0"/>
    <w:rsid w:val="0036349B"/>
    <w:rsid w:val="00372D5E"/>
    <w:rsid w:val="00393063"/>
    <w:rsid w:val="003B00F6"/>
    <w:rsid w:val="003B775C"/>
    <w:rsid w:val="003C2462"/>
    <w:rsid w:val="003F08CC"/>
    <w:rsid w:val="003F1793"/>
    <w:rsid w:val="003F38A2"/>
    <w:rsid w:val="00415D5D"/>
    <w:rsid w:val="00417347"/>
    <w:rsid w:val="00417A24"/>
    <w:rsid w:val="004374FC"/>
    <w:rsid w:val="00440C8E"/>
    <w:rsid w:val="00454531"/>
    <w:rsid w:val="00464D65"/>
    <w:rsid w:val="00471CB8"/>
    <w:rsid w:val="004725DB"/>
    <w:rsid w:val="004931F7"/>
    <w:rsid w:val="004C0EE9"/>
    <w:rsid w:val="004E20A8"/>
    <w:rsid w:val="004E57B7"/>
    <w:rsid w:val="004E76EC"/>
    <w:rsid w:val="00510646"/>
    <w:rsid w:val="00517C52"/>
    <w:rsid w:val="005366DA"/>
    <w:rsid w:val="00537826"/>
    <w:rsid w:val="00540C1C"/>
    <w:rsid w:val="00543A15"/>
    <w:rsid w:val="00550BDB"/>
    <w:rsid w:val="00552199"/>
    <w:rsid w:val="0055467C"/>
    <w:rsid w:val="005758A2"/>
    <w:rsid w:val="00584B1B"/>
    <w:rsid w:val="0058622E"/>
    <w:rsid w:val="005A26AE"/>
    <w:rsid w:val="005A43C0"/>
    <w:rsid w:val="005A4BCE"/>
    <w:rsid w:val="005B0E68"/>
    <w:rsid w:val="005C482B"/>
    <w:rsid w:val="005C495B"/>
    <w:rsid w:val="005C5143"/>
    <w:rsid w:val="005E0E7C"/>
    <w:rsid w:val="005E0F42"/>
    <w:rsid w:val="005F2891"/>
    <w:rsid w:val="00611C46"/>
    <w:rsid w:val="006144AC"/>
    <w:rsid w:val="00632EF6"/>
    <w:rsid w:val="006336AB"/>
    <w:rsid w:val="00636E89"/>
    <w:rsid w:val="006453F7"/>
    <w:rsid w:val="00657513"/>
    <w:rsid w:val="006612BE"/>
    <w:rsid w:val="00664771"/>
    <w:rsid w:val="00672B7E"/>
    <w:rsid w:val="00683650"/>
    <w:rsid w:val="00685A1D"/>
    <w:rsid w:val="006A3EED"/>
    <w:rsid w:val="006C2069"/>
    <w:rsid w:val="006C2740"/>
    <w:rsid w:val="006C3F37"/>
    <w:rsid w:val="006D5F8E"/>
    <w:rsid w:val="006E6FE6"/>
    <w:rsid w:val="006F36A6"/>
    <w:rsid w:val="00700337"/>
    <w:rsid w:val="007134F1"/>
    <w:rsid w:val="007162F4"/>
    <w:rsid w:val="007245B2"/>
    <w:rsid w:val="00734A57"/>
    <w:rsid w:val="00737DA9"/>
    <w:rsid w:val="007404D5"/>
    <w:rsid w:val="007479F0"/>
    <w:rsid w:val="007513A6"/>
    <w:rsid w:val="0075442A"/>
    <w:rsid w:val="007607BD"/>
    <w:rsid w:val="00762F67"/>
    <w:rsid w:val="007670C6"/>
    <w:rsid w:val="00767B15"/>
    <w:rsid w:val="00777237"/>
    <w:rsid w:val="007813A0"/>
    <w:rsid w:val="007876E3"/>
    <w:rsid w:val="0078775A"/>
    <w:rsid w:val="007A322E"/>
    <w:rsid w:val="007D11BB"/>
    <w:rsid w:val="007D3157"/>
    <w:rsid w:val="007D5580"/>
    <w:rsid w:val="007E3C06"/>
    <w:rsid w:val="007F5F5D"/>
    <w:rsid w:val="00802AA1"/>
    <w:rsid w:val="00803F25"/>
    <w:rsid w:val="00816A7D"/>
    <w:rsid w:val="008229C6"/>
    <w:rsid w:val="00823E83"/>
    <w:rsid w:val="008324BF"/>
    <w:rsid w:val="00834FD7"/>
    <w:rsid w:val="00843951"/>
    <w:rsid w:val="00850A99"/>
    <w:rsid w:val="008746B8"/>
    <w:rsid w:val="00887616"/>
    <w:rsid w:val="008C4080"/>
    <w:rsid w:val="008C4A6F"/>
    <w:rsid w:val="008D3A50"/>
    <w:rsid w:val="008E2C23"/>
    <w:rsid w:val="00902C68"/>
    <w:rsid w:val="00912DA4"/>
    <w:rsid w:val="00917071"/>
    <w:rsid w:val="00920795"/>
    <w:rsid w:val="00920E08"/>
    <w:rsid w:val="00922A28"/>
    <w:rsid w:val="009277D6"/>
    <w:rsid w:val="00931F3F"/>
    <w:rsid w:val="009324B4"/>
    <w:rsid w:val="00947C05"/>
    <w:rsid w:val="009579BC"/>
    <w:rsid w:val="00961296"/>
    <w:rsid w:val="00962FD0"/>
    <w:rsid w:val="009674FB"/>
    <w:rsid w:val="00974658"/>
    <w:rsid w:val="00977D80"/>
    <w:rsid w:val="00980829"/>
    <w:rsid w:val="00982FA3"/>
    <w:rsid w:val="00984927"/>
    <w:rsid w:val="00990973"/>
    <w:rsid w:val="00990A3B"/>
    <w:rsid w:val="009921E5"/>
    <w:rsid w:val="009C71DD"/>
    <w:rsid w:val="009C7258"/>
    <w:rsid w:val="009D001C"/>
    <w:rsid w:val="009D51A1"/>
    <w:rsid w:val="009F4500"/>
    <w:rsid w:val="00A00F65"/>
    <w:rsid w:val="00A03C24"/>
    <w:rsid w:val="00A05A5F"/>
    <w:rsid w:val="00A12FD9"/>
    <w:rsid w:val="00A14CD8"/>
    <w:rsid w:val="00A20B24"/>
    <w:rsid w:val="00A21243"/>
    <w:rsid w:val="00A218AB"/>
    <w:rsid w:val="00A24AC1"/>
    <w:rsid w:val="00A5077D"/>
    <w:rsid w:val="00A53DD3"/>
    <w:rsid w:val="00A552E2"/>
    <w:rsid w:val="00A71A82"/>
    <w:rsid w:val="00AA1D0C"/>
    <w:rsid w:val="00AA43D0"/>
    <w:rsid w:val="00AB262B"/>
    <w:rsid w:val="00AB4756"/>
    <w:rsid w:val="00AB52CE"/>
    <w:rsid w:val="00AC4E00"/>
    <w:rsid w:val="00AC5486"/>
    <w:rsid w:val="00AC5ECC"/>
    <w:rsid w:val="00AC6B94"/>
    <w:rsid w:val="00AE0BFE"/>
    <w:rsid w:val="00AE37D4"/>
    <w:rsid w:val="00AF0C1E"/>
    <w:rsid w:val="00AF352A"/>
    <w:rsid w:val="00AF7206"/>
    <w:rsid w:val="00B04CA8"/>
    <w:rsid w:val="00B13095"/>
    <w:rsid w:val="00B261AF"/>
    <w:rsid w:val="00B33839"/>
    <w:rsid w:val="00B55239"/>
    <w:rsid w:val="00B56FC5"/>
    <w:rsid w:val="00B65234"/>
    <w:rsid w:val="00B713A6"/>
    <w:rsid w:val="00B72EFB"/>
    <w:rsid w:val="00B8022C"/>
    <w:rsid w:val="00B95E14"/>
    <w:rsid w:val="00BA2300"/>
    <w:rsid w:val="00BA5587"/>
    <w:rsid w:val="00BA68FC"/>
    <w:rsid w:val="00BB11A0"/>
    <w:rsid w:val="00BB17E3"/>
    <w:rsid w:val="00BE00A9"/>
    <w:rsid w:val="00BE0349"/>
    <w:rsid w:val="00BE4144"/>
    <w:rsid w:val="00BF2BFA"/>
    <w:rsid w:val="00C053C6"/>
    <w:rsid w:val="00C06598"/>
    <w:rsid w:val="00C11F4A"/>
    <w:rsid w:val="00C35687"/>
    <w:rsid w:val="00C41460"/>
    <w:rsid w:val="00C63211"/>
    <w:rsid w:val="00C722B0"/>
    <w:rsid w:val="00C928D2"/>
    <w:rsid w:val="00C956DF"/>
    <w:rsid w:val="00CA6E25"/>
    <w:rsid w:val="00CB3EC2"/>
    <w:rsid w:val="00CD4082"/>
    <w:rsid w:val="00CE15BE"/>
    <w:rsid w:val="00CE645E"/>
    <w:rsid w:val="00CF4E52"/>
    <w:rsid w:val="00D04FED"/>
    <w:rsid w:val="00D06BBC"/>
    <w:rsid w:val="00D12B8B"/>
    <w:rsid w:val="00D14628"/>
    <w:rsid w:val="00D15F1F"/>
    <w:rsid w:val="00D22935"/>
    <w:rsid w:val="00D43CD3"/>
    <w:rsid w:val="00D518B1"/>
    <w:rsid w:val="00D63643"/>
    <w:rsid w:val="00D76138"/>
    <w:rsid w:val="00D80B19"/>
    <w:rsid w:val="00D85881"/>
    <w:rsid w:val="00D91D2C"/>
    <w:rsid w:val="00DA0518"/>
    <w:rsid w:val="00DA49D9"/>
    <w:rsid w:val="00DA7255"/>
    <w:rsid w:val="00DB2541"/>
    <w:rsid w:val="00DB4C65"/>
    <w:rsid w:val="00DB7443"/>
    <w:rsid w:val="00DC6115"/>
    <w:rsid w:val="00DC6EAA"/>
    <w:rsid w:val="00DD2330"/>
    <w:rsid w:val="00DD7AD2"/>
    <w:rsid w:val="00DE2EBF"/>
    <w:rsid w:val="00DE4E0F"/>
    <w:rsid w:val="00DF695D"/>
    <w:rsid w:val="00E006B3"/>
    <w:rsid w:val="00E14AB8"/>
    <w:rsid w:val="00E265DB"/>
    <w:rsid w:val="00E266F6"/>
    <w:rsid w:val="00E27A92"/>
    <w:rsid w:val="00E27B49"/>
    <w:rsid w:val="00E361A8"/>
    <w:rsid w:val="00E37135"/>
    <w:rsid w:val="00E4556A"/>
    <w:rsid w:val="00E472A3"/>
    <w:rsid w:val="00E64D79"/>
    <w:rsid w:val="00E66CA0"/>
    <w:rsid w:val="00E96D4E"/>
    <w:rsid w:val="00EA5906"/>
    <w:rsid w:val="00EC2B44"/>
    <w:rsid w:val="00EC7A45"/>
    <w:rsid w:val="00ED0C9C"/>
    <w:rsid w:val="00EE1FC0"/>
    <w:rsid w:val="00EF2D58"/>
    <w:rsid w:val="00EF4A65"/>
    <w:rsid w:val="00F0305B"/>
    <w:rsid w:val="00F102DD"/>
    <w:rsid w:val="00F11D05"/>
    <w:rsid w:val="00F133F8"/>
    <w:rsid w:val="00F233EC"/>
    <w:rsid w:val="00F25129"/>
    <w:rsid w:val="00F40913"/>
    <w:rsid w:val="00F4207D"/>
    <w:rsid w:val="00F52A4C"/>
    <w:rsid w:val="00F53377"/>
    <w:rsid w:val="00F5378F"/>
    <w:rsid w:val="00F62A7D"/>
    <w:rsid w:val="00F639B7"/>
    <w:rsid w:val="00F653AD"/>
    <w:rsid w:val="00F67788"/>
    <w:rsid w:val="00F703E6"/>
    <w:rsid w:val="00F93448"/>
    <w:rsid w:val="00F96FF8"/>
    <w:rsid w:val="00FB4DFD"/>
    <w:rsid w:val="00FB5850"/>
    <w:rsid w:val="00FC4ABB"/>
    <w:rsid w:val="00FD1681"/>
    <w:rsid w:val="00FF3B2F"/>
    <w:rsid w:val="00FF6640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4B3FCB-8E61-465C-A218-27CC8E45C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1F4A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FE286-29FE-46E4-B2C0-3BAD0B4A8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Robby McElhannon</cp:lastModifiedBy>
  <cp:revision>16</cp:revision>
  <cp:lastPrinted>2017-10-27T13:10:00Z</cp:lastPrinted>
  <dcterms:created xsi:type="dcterms:W3CDTF">2017-11-02T16:51:00Z</dcterms:created>
  <dcterms:modified xsi:type="dcterms:W3CDTF">2017-11-03T01:05:00Z</dcterms:modified>
</cp:coreProperties>
</file>